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C5" w:rsidRPr="005853D2" w:rsidRDefault="004631C5" w:rsidP="003758B6">
      <w:pPr>
        <w:pStyle w:val="Tyttabpol"/>
      </w:pPr>
      <w:bookmarkStart w:id="0" w:name="_GoBack"/>
      <w:bookmarkEnd w:id="0"/>
      <w:r w:rsidRPr="005853D2">
        <w:rPr>
          <w:b w:val="0"/>
          <w:bCs w:val="0"/>
        </w:rPr>
        <w:t>tabl. 1 (</w:t>
      </w:r>
      <w:r w:rsidR="00FC68D7">
        <w:rPr>
          <w:b w:val="0"/>
          <w:bCs w:val="0"/>
        </w:rPr>
        <w:t>27</w:t>
      </w:r>
      <w:r w:rsidR="00A50C60">
        <w:rPr>
          <w:b w:val="0"/>
          <w:bCs w:val="0"/>
        </w:rPr>
        <w:t>7</w:t>
      </w:r>
      <w:r w:rsidRPr="005853D2">
        <w:rPr>
          <w:b w:val="0"/>
          <w:bCs w:val="0"/>
        </w:rPr>
        <w:t>).</w:t>
      </w:r>
      <w:r w:rsidRPr="005853D2">
        <w:tab/>
        <w:t xml:space="preserve">dochody  budżetów  jednostek  samorządu  terytorialnego  </w:t>
      </w:r>
      <w:r w:rsidRPr="005853D2">
        <w:br/>
        <w:t xml:space="preserve">według  rodzajów  </w:t>
      </w:r>
    </w:p>
    <w:p w:rsidR="004631C5" w:rsidRPr="005853D2" w:rsidRDefault="004631C5" w:rsidP="003758B6">
      <w:pPr>
        <w:pStyle w:val="Tyttabang"/>
      </w:pPr>
      <w:r w:rsidRPr="005853D2">
        <w:t xml:space="preserve">revenue  of  local  government  </w:t>
      </w:r>
      <w:r w:rsidR="008A1961">
        <w:t>units</w:t>
      </w:r>
      <w:r w:rsidRPr="005853D2">
        <w:t xml:space="preserve">  budgets  by  type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479"/>
        <w:gridCol w:w="878"/>
        <w:gridCol w:w="879"/>
        <w:gridCol w:w="879"/>
        <w:gridCol w:w="879"/>
        <w:gridCol w:w="879"/>
      </w:tblGrid>
      <w:tr w:rsidR="004631C5" w:rsidRPr="005853D2">
        <w:trPr>
          <w:cantSplit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WYSZCZEGÓLNIENIE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SPECIFICATION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Ogółem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Total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Gminy</w:t>
            </w:r>
            <w:r w:rsidRPr="00074430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Gminas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Miasta na prawach powiatu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Cities with powiat status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Powiaty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Powiats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Wojewódz-</w:t>
            </w:r>
            <w:r w:rsidRPr="005853D2">
              <w:br/>
              <w:t>two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Voivodship</w:t>
            </w:r>
          </w:p>
        </w:tc>
      </w:tr>
      <w:tr w:rsidR="004631C5" w:rsidRPr="005853D2">
        <w:trPr>
          <w:cantSplit/>
        </w:trPr>
        <w:tc>
          <w:tcPr>
            <w:tcW w:w="3261" w:type="dxa"/>
            <w:gridSpan w:val="2"/>
            <w:vMerge/>
            <w:tcBorders>
              <w:top w:val="nil"/>
            </w:tcBorders>
            <w:vAlign w:val="center"/>
          </w:tcPr>
          <w:p w:rsidR="004631C5" w:rsidRPr="005853D2" w:rsidRDefault="004631C5" w:rsidP="008C13A4">
            <w:pPr>
              <w:pStyle w:val="Gowkaang"/>
              <w:rPr>
                <w:lang w:val="pl-PL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tys. zł</w:t>
            </w:r>
            <w:r w:rsidRPr="005853D2">
              <w:rPr>
                <w:lang w:val="pl-PL"/>
              </w:rPr>
              <w:t xml:space="preserve">          in</w:t>
            </w:r>
            <w:r w:rsidR="005C5B85">
              <w:rPr>
                <w:lang w:val="pl-PL"/>
              </w:rPr>
              <w:t xml:space="preserve"> </w:t>
            </w:r>
            <w:r w:rsidRPr="005853D2">
              <w:rPr>
                <w:lang w:val="pl-PL"/>
              </w:rPr>
              <w:t>thous. zl</w:t>
            </w:r>
          </w:p>
        </w:tc>
      </w:tr>
      <w:tr w:rsidR="004631C5" w:rsidRPr="005853D2">
        <w:trPr>
          <w:cantSplit/>
          <w:trHeight w:hRule="exact" w:val="160"/>
        </w:trPr>
        <w:tc>
          <w:tcPr>
            <w:tcW w:w="3261" w:type="dxa"/>
            <w:gridSpan w:val="2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5853D2" w:rsidRDefault="004631C5" w:rsidP="00AD663E">
            <w:pPr>
              <w:pStyle w:val="Boczek1ang"/>
              <w:spacing w:line="184" w:lineRule="exact"/>
              <w:rPr>
                <w:b/>
                <w:bCs/>
                <w:lang w:val="pl-PL"/>
              </w:rPr>
            </w:pPr>
          </w:p>
        </w:tc>
      </w:tr>
      <w:tr w:rsidR="004631C5" w:rsidRPr="005853D2">
        <w:trPr>
          <w:cantSplit/>
        </w:trPr>
        <w:tc>
          <w:tcPr>
            <w:tcW w:w="2782" w:type="dxa"/>
            <w:vAlign w:val="bottom"/>
          </w:tcPr>
          <w:p w:rsidR="004631C5" w:rsidRPr="005853D2" w:rsidRDefault="004631C5" w:rsidP="00DC473C">
            <w:pPr>
              <w:pStyle w:val="Boczek1pol"/>
              <w:tabs>
                <w:tab w:val="right" w:leader="dot" w:pos="3119"/>
              </w:tabs>
              <w:spacing w:before="120" w:line="184" w:lineRule="exact"/>
              <w:rPr>
                <w:b/>
                <w:bCs/>
              </w:rPr>
            </w:pPr>
            <w:r w:rsidRPr="005853D2">
              <w:rPr>
                <w:b/>
                <w:bCs/>
              </w:rPr>
              <w:t xml:space="preserve">O G Ó Ł E M </w:t>
            </w:r>
            <w:r w:rsidRPr="005853D2">
              <w:tab/>
            </w:r>
          </w:p>
        </w:tc>
        <w:tc>
          <w:tcPr>
            <w:tcW w:w="479" w:type="dxa"/>
            <w:vAlign w:val="bottom"/>
          </w:tcPr>
          <w:p w:rsidR="004631C5" w:rsidRPr="005853D2" w:rsidRDefault="004631C5" w:rsidP="00DC473C">
            <w:pPr>
              <w:pStyle w:val="liczbytab"/>
              <w:spacing w:before="120" w:line="184" w:lineRule="exact"/>
            </w:pPr>
            <w:r w:rsidRPr="005853D2">
              <w:t>2005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20" w:line="184" w:lineRule="exact"/>
              <w:rPr>
                <w:noProof w:val="0"/>
              </w:rPr>
            </w:pPr>
            <w:r w:rsidRPr="005853D2">
              <w:rPr>
                <w:noProof w:val="0"/>
              </w:rPr>
              <w:t>5129497,6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20" w:line="184" w:lineRule="exact"/>
            </w:pPr>
            <w:r w:rsidRPr="005853D2">
              <w:t>3062213,0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20" w:line="184" w:lineRule="exact"/>
            </w:pPr>
            <w:r w:rsidRPr="005853D2">
              <w:t>864112,6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20" w:line="184" w:lineRule="exact"/>
            </w:pPr>
            <w:r w:rsidRPr="005853D2">
              <w:t>895304,6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20" w:line="184" w:lineRule="exact"/>
            </w:pPr>
            <w:r w:rsidRPr="005853D2">
              <w:t>307867,4</w:t>
            </w:r>
          </w:p>
        </w:tc>
      </w:tr>
      <w:tr w:rsidR="004631C5" w:rsidRPr="005853D2">
        <w:trPr>
          <w:cantSplit/>
        </w:trPr>
        <w:tc>
          <w:tcPr>
            <w:tcW w:w="2782" w:type="dxa"/>
          </w:tcPr>
          <w:p w:rsidR="004631C5" w:rsidRPr="005853D2" w:rsidRDefault="004631C5" w:rsidP="00DC473C">
            <w:pPr>
              <w:pStyle w:val="Boczek1ang"/>
              <w:spacing w:line="184" w:lineRule="exact"/>
              <w:rPr>
                <w:b/>
                <w:bCs/>
                <w:lang w:val="pl-PL"/>
              </w:rPr>
            </w:pPr>
            <w:r w:rsidRPr="005853D2">
              <w:rPr>
                <w:b/>
                <w:bCs/>
                <w:lang w:val="pl-PL"/>
              </w:rPr>
              <w:t>T O T A L</w:t>
            </w:r>
          </w:p>
        </w:tc>
        <w:tc>
          <w:tcPr>
            <w:tcW w:w="479" w:type="dxa"/>
            <w:vAlign w:val="bottom"/>
          </w:tcPr>
          <w:p w:rsidR="004631C5" w:rsidRPr="005853D2" w:rsidRDefault="004631C5" w:rsidP="00DC473C">
            <w:pPr>
              <w:pStyle w:val="liczbytab"/>
              <w:spacing w:before="140" w:line="184" w:lineRule="exact"/>
            </w:pPr>
            <w:r w:rsidRPr="005853D2">
              <w:t>2010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40" w:line="184" w:lineRule="exact"/>
              <w:rPr>
                <w:noProof w:val="0"/>
              </w:rPr>
            </w:pPr>
            <w:r w:rsidRPr="005853D2">
              <w:rPr>
                <w:noProof w:val="0"/>
              </w:rPr>
              <w:t>9118165,0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40" w:line="184" w:lineRule="exact"/>
            </w:pPr>
            <w:r w:rsidRPr="005853D2">
              <w:t>5157084,3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40" w:line="184" w:lineRule="exact"/>
            </w:pPr>
            <w:r w:rsidRPr="005853D2">
              <w:t>1471656,1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40" w:line="184" w:lineRule="exact"/>
            </w:pPr>
            <w:r w:rsidRPr="005853D2">
              <w:t>1602409,5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4631C5" w:rsidRPr="005853D2" w:rsidRDefault="004631C5" w:rsidP="00DC473C">
            <w:pPr>
              <w:pStyle w:val="liczbytab"/>
              <w:spacing w:before="140" w:line="184" w:lineRule="exact"/>
            </w:pPr>
            <w:r w:rsidRPr="005853D2">
              <w:t>887015,1</w:t>
            </w:r>
          </w:p>
        </w:tc>
      </w:tr>
      <w:tr w:rsidR="008319CD" w:rsidRPr="005853D2">
        <w:trPr>
          <w:cantSplit/>
        </w:trPr>
        <w:tc>
          <w:tcPr>
            <w:tcW w:w="2782" w:type="dxa"/>
          </w:tcPr>
          <w:p w:rsidR="008319CD" w:rsidRPr="005853D2" w:rsidRDefault="008319CD" w:rsidP="008319CD">
            <w:pPr>
              <w:pStyle w:val="Boczek1ang"/>
              <w:spacing w:before="140" w:line="184" w:lineRule="exact"/>
              <w:ind w:left="0" w:firstLine="0"/>
              <w:jc w:val="right"/>
              <w:rPr>
                <w:lang w:val="pl-PL"/>
              </w:rPr>
            </w:pPr>
          </w:p>
        </w:tc>
        <w:tc>
          <w:tcPr>
            <w:tcW w:w="479" w:type="dxa"/>
            <w:vAlign w:val="bottom"/>
          </w:tcPr>
          <w:p w:rsidR="008319CD" w:rsidRPr="005853D2" w:rsidRDefault="008319CD" w:rsidP="008319CD">
            <w:pPr>
              <w:pStyle w:val="liczbytab"/>
              <w:spacing w:before="140" w:line="184" w:lineRule="exact"/>
            </w:pPr>
            <w:r>
              <w:t>2015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8319CD" w:rsidRDefault="008319CD" w:rsidP="008319CD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319C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10289164,6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8319CD" w:rsidRDefault="008319CD" w:rsidP="008319CD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319C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5601762,5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8319CD" w:rsidRDefault="008319CD" w:rsidP="008319CD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319C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1855941,7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8319CD" w:rsidRDefault="008319CD" w:rsidP="008319CD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319C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1587839,0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8319CD" w:rsidRDefault="008319CD" w:rsidP="008319CD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319C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1243621,4</w:t>
            </w:r>
          </w:p>
        </w:tc>
      </w:tr>
      <w:tr w:rsidR="008E1987" w:rsidRPr="005853D2">
        <w:trPr>
          <w:cantSplit/>
        </w:trPr>
        <w:tc>
          <w:tcPr>
            <w:tcW w:w="2782" w:type="dxa"/>
          </w:tcPr>
          <w:p w:rsidR="008E1987" w:rsidRPr="005853D2" w:rsidRDefault="008E1987" w:rsidP="008E1987">
            <w:pPr>
              <w:pStyle w:val="Boczek1ang"/>
              <w:spacing w:before="140" w:line="184" w:lineRule="exact"/>
              <w:ind w:left="0" w:firstLine="0"/>
              <w:jc w:val="right"/>
              <w:rPr>
                <w:lang w:val="pl-PL"/>
              </w:rPr>
            </w:pPr>
          </w:p>
        </w:tc>
        <w:tc>
          <w:tcPr>
            <w:tcW w:w="479" w:type="dxa"/>
            <w:vAlign w:val="bottom"/>
          </w:tcPr>
          <w:p w:rsidR="008E1987" w:rsidRPr="005853D2" w:rsidRDefault="008E1987" w:rsidP="008E1987">
            <w:pPr>
              <w:pStyle w:val="liczbytab"/>
              <w:spacing w:before="140" w:line="184" w:lineRule="exact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E1987" w:rsidRPr="008E1987" w:rsidRDefault="008E1987" w:rsidP="008E1987">
            <w:pPr>
              <w:ind w:left="-57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10866327,3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6608604,2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1924826,5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1594244,6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738652,0</w:t>
            </w:r>
          </w:p>
        </w:tc>
      </w:tr>
      <w:tr w:rsidR="008E1987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E1987" w:rsidRPr="005853D2" w:rsidRDefault="008E1987" w:rsidP="008E1987">
            <w:pPr>
              <w:pStyle w:val="Boczek1pol"/>
              <w:tabs>
                <w:tab w:val="right" w:leader="dot" w:pos="3119"/>
              </w:tabs>
              <w:spacing w:before="180"/>
              <w:rPr>
                <w:b/>
                <w:bCs/>
              </w:rPr>
            </w:pPr>
            <w:r w:rsidRPr="005853D2">
              <w:rPr>
                <w:b/>
                <w:bCs/>
              </w:rPr>
              <w:t xml:space="preserve">Dochody własne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3994408,8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2338359,5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904933,7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461549,3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E1987" w:rsidRPr="008E1987" w:rsidRDefault="008E1987" w:rsidP="008E198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E198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289566,3</w:t>
            </w:r>
          </w:p>
        </w:tc>
      </w:tr>
      <w:tr w:rsidR="008319CD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1ang"/>
              <w:tabs>
                <w:tab w:val="right" w:leader="dot" w:pos="3119"/>
              </w:tabs>
              <w:rPr>
                <w:b/>
                <w:bCs/>
              </w:rPr>
            </w:pPr>
            <w:r w:rsidRPr="005853D2">
              <w:rPr>
                <w:b/>
                <w:bCs/>
              </w:rPr>
              <w:t>Own revenue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319CD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3pol"/>
              <w:tabs>
                <w:tab w:val="right" w:leader="dot" w:pos="3119"/>
              </w:tabs>
              <w:spacing w:before="180"/>
              <w:ind w:left="397"/>
              <w:rPr>
                <w:lang w:val="en-GB"/>
              </w:rPr>
            </w:pPr>
            <w:r w:rsidRPr="005853D2">
              <w:rPr>
                <w:lang w:val="en-GB"/>
              </w:rPr>
              <w:t>w tym:</w:t>
            </w:r>
            <w:r w:rsidRPr="005853D2">
              <w:rPr>
                <w:i/>
                <w:iCs/>
              </w:rPr>
              <w:t>of which: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spacing w:before="180"/>
              <w:rPr>
                <w:snapToGrid w:val="0"/>
                <w:lang w:val="en-GB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spacing w:before="180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1987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E1987" w:rsidRPr="005853D2" w:rsidRDefault="008E1987" w:rsidP="008E1987">
            <w:pPr>
              <w:pStyle w:val="Boczek2pol"/>
              <w:tabs>
                <w:tab w:val="right" w:leader="dot" w:pos="3119"/>
              </w:tabs>
              <w:spacing w:before="180"/>
              <w:ind w:left="0" w:firstLine="0"/>
            </w:pPr>
            <w:r w:rsidRPr="005853D2">
              <w:t xml:space="preserve">Udziały w podatku dochodowym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1744271,1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906214,0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401137,3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243294,0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193625,9</w:t>
            </w:r>
          </w:p>
        </w:tc>
      </w:tr>
      <w:tr w:rsidR="008319CD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2ang"/>
              <w:tabs>
                <w:tab w:val="right" w:leader="dot" w:pos="3119"/>
              </w:tabs>
              <w:ind w:left="0" w:firstLine="0"/>
            </w:pPr>
            <w:r w:rsidRPr="005853D2">
              <w:t xml:space="preserve">Share in income </w:t>
            </w:r>
            <w:r w:rsidRPr="005853D2">
              <w:rPr>
                <w:spacing w:val="-1"/>
              </w:rPr>
              <w:t>tax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1987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E1987" w:rsidRPr="005853D2" w:rsidRDefault="008E1987" w:rsidP="008E1987">
            <w:pPr>
              <w:pStyle w:val="Boczek3pol"/>
              <w:tabs>
                <w:tab w:val="right" w:leader="dot" w:pos="3119"/>
              </w:tabs>
              <w:spacing w:before="180"/>
              <w:ind w:left="226"/>
            </w:pPr>
            <w:r w:rsidRPr="005853D2">
              <w:t xml:space="preserve">od osób prawnych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223881,0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40596,3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30156,5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8507,5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144620,6</w:t>
            </w:r>
          </w:p>
        </w:tc>
      </w:tr>
      <w:tr w:rsidR="008319CD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3ang"/>
              <w:tabs>
                <w:tab w:val="right" w:leader="dot" w:pos="3119"/>
              </w:tabs>
              <w:ind w:left="226"/>
            </w:pPr>
            <w:r w:rsidRPr="005853D2">
              <w:t>corporate income tax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1987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E1987" w:rsidRPr="005853D2" w:rsidRDefault="008E1987" w:rsidP="008E1987">
            <w:pPr>
              <w:pStyle w:val="Boczek3pol"/>
              <w:tabs>
                <w:tab w:val="right" w:leader="dot" w:pos="3119"/>
              </w:tabs>
              <w:spacing w:before="180"/>
              <w:ind w:left="226"/>
            </w:pPr>
            <w:r w:rsidRPr="005853D2">
              <w:t xml:space="preserve">od osób fizycznych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1520390,2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865617,6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370980,7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234786,5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E1987" w:rsidRDefault="008E1987" w:rsidP="008E198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49005,3</w:t>
            </w:r>
          </w:p>
        </w:tc>
      </w:tr>
      <w:tr w:rsidR="008319CD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3ang"/>
              <w:tabs>
                <w:tab w:val="right" w:leader="dot" w:pos="3119"/>
              </w:tabs>
              <w:ind w:left="226"/>
            </w:pPr>
            <w:r w:rsidRPr="005853D2">
              <w:t>personal income tax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lang w:val="en-GB"/>
              </w:rPr>
            </w:pPr>
          </w:p>
        </w:tc>
      </w:tr>
      <w:tr w:rsidR="00DC53B1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pol"/>
              <w:tabs>
                <w:tab w:val="right" w:leader="dot" w:pos="3119"/>
              </w:tabs>
              <w:spacing w:before="180"/>
              <w:ind w:left="0" w:firstLine="0"/>
            </w:pPr>
            <w:r w:rsidRPr="005853D2">
              <w:t xml:space="preserve">Podatek od nieruchomości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834398,7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635246,7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199152,0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DC53B1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ang"/>
              <w:tabs>
                <w:tab w:val="right" w:leader="dot" w:pos="3119"/>
              </w:tabs>
              <w:ind w:left="0" w:firstLine="0"/>
            </w:pPr>
            <w:r w:rsidRPr="005853D2">
              <w:t>Tax on real estate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pStyle w:val="liczbytab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Pr="005853D2" w:rsidRDefault="00DC53B1" w:rsidP="00DC53B1">
            <w:pPr>
              <w:pStyle w:val="liczbytab"/>
              <w:rPr>
                <w:lang w:val="en-GB"/>
              </w:rPr>
            </w:pPr>
          </w:p>
        </w:tc>
      </w:tr>
      <w:tr w:rsidR="00DC53B1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pol"/>
              <w:tabs>
                <w:tab w:val="right" w:leader="dot" w:pos="3119"/>
              </w:tabs>
              <w:spacing w:before="180"/>
              <w:ind w:left="0" w:firstLine="0"/>
            </w:pPr>
            <w:r w:rsidRPr="005853D2">
              <w:t xml:space="preserve">Podatek rolny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82803,9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80212,4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2591,4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DC53B1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ang"/>
              <w:tabs>
                <w:tab w:val="right" w:leader="dot" w:pos="3119"/>
              </w:tabs>
              <w:ind w:left="0" w:firstLine="0"/>
              <w:rPr>
                <w:lang w:val="pl-PL"/>
              </w:rPr>
            </w:pPr>
            <w:r w:rsidRPr="005853D2">
              <w:rPr>
                <w:lang w:val="pl-PL"/>
              </w:rPr>
              <w:t>Agricultural tax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pStyle w:val="liczbytab"/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Pr="005853D2" w:rsidRDefault="00DC53B1" w:rsidP="00DC53B1">
            <w:pPr>
              <w:pStyle w:val="liczbytab"/>
            </w:pPr>
          </w:p>
        </w:tc>
      </w:tr>
      <w:tr w:rsidR="00DC53B1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pol"/>
              <w:tabs>
                <w:tab w:val="right" w:leader="dot" w:pos="3119"/>
              </w:tabs>
              <w:spacing w:before="180"/>
              <w:ind w:left="0" w:firstLine="0"/>
            </w:pPr>
            <w:r w:rsidRPr="005853D2">
              <w:t xml:space="preserve">Podatek od środków transportowych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46001,2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37016,6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8984,6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DC53B1" w:rsidRPr="000765AD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ang"/>
              <w:ind w:left="0" w:firstLine="0"/>
            </w:pPr>
            <w:r w:rsidRPr="005853D2">
              <w:t>Tax on means of transport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pStyle w:val="liczbytab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Pr="005853D2" w:rsidRDefault="00DC53B1" w:rsidP="00DC53B1">
            <w:pPr>
              <w:pStyle w:val="liczbytab"/>
              <w:rPr>
                <w:lang w:val="en-GB"/>
              </w:rPr>
            </w:pPr>
          </w:p>
        </w:tc>
      </w:tr>
      <w:tr w:rsidR="00DC53B1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pol"/>
              <w:tabs>
                <w:tab w:val="right" w:leader="dot" w:pos="3119"/>
              </w:tabs>
              <w:spacing w:before="180"/>
              <w:ind w:left="0" w:firstLine="0"/>
            </w:pPr>
            <w:r w:rsidRPr="005853D2">
              <w:t xml:space="preserve">Podatek od czynności cywilnoprawnych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58120,2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36974,0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21146,2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DC53B1" w:rsidRPr="000765AD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ang"/>
              <w:ind w:left="0" w:firstLine="0"/>
            </w:pPr>
            <w:r w:rsidRPr="005853D2">
              <w:t>Tax on civil law transactions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Pr="005853D2" w:rsidRDefault="00DC53B1" w:rsidP="00DC53B1">
            <w:pPr>
              <w:pStyle w:val="liczbytab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Pr="005853D2" w:rsidRDefault="00DC53B1" w:rsidP="00DC53B1">
            <w:pPr>
              <w:pStyle w:val="liczbytab"/>
              <w:rPr>
                <w:lang w:val="en-GB"/>
              </w:rPr>
            </w:pPr>
          </w:p>
        </w:tc>
      </w:tr>
      <w:tr w:rsidR="00DC53B1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DC53B1" w:rsidRPr="005853D2" w:rsidRDefault="00DC53B1" w:rsidP="00DC53B1">
            <w:pPr>
              <w:pStyle w:val="Boczek2pol"/>
              <w:tabs>
                <w:tab w:val="right" w:leader="dot" w:pos="3119"/>
              </w:tabs>
              <w:spacing w:before="180"/>
              <w:ind w:left="0" w:firstLine="0"/>
            </w:pPr>
            <w:r w:rsidRPr="005853D2">
              <w:t xml:space="preserve">Opłata skarbowa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15108,7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8873,8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6234,9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DC53B1" w:rsidRDefault="00DC53B1" w:rsidP="00DC53B1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8319CD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2ang"/>
              <w:ind w:left="0" w:firstLine="0"/>
              <w:rPr>
                <w:lang w:val="pl-PL"/>
              </w:rPr>
            </w:pPr>
            <w:r>
              <w:rPr>
                <w:lang w:val="pl-PL"/>
              </w:rPr>
              <w:t>Stamp duty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pStyle w:val="liczbytab"/>
            </w:pPr>
          </w:p>
        </w:tc>
      </w:tr>
      <w:tr w:rsidR="005D4862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5D4862" w:rsidRPr="005853D2" w:rsidRDefault="005D4862" w:rsidP="005D4862">
            <w:pPr>
              <w:pStyle w:val="Boczek2ang"/>
              <w:tabs>
                <w:tab w:val="left" w:leader="dot" w:pos="3119"/>
              </w:tabs>
              <w:spacing w:before="180"/>
              <w:ind w:left="0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 xml:space="preserve">Dochody z majątku 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232358,2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139664,5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51615,6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24953,3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16124,9</w:t>
            </w:r>
          </w:p>
        </w:tc>
      </w:tr>
      <w:tr w:rsidR="008319CD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2ang"/>
              <w:ind w:left="0" w:firstLine="0"/>
              <w:rPr>
                <w:lang w:val="pl-PL"/>
              </w:rPr>
            </w:pPr>
            <w:r w:rsidRPr="005853D2">
              <w:rPr>
                <w:lang w:val="pl-PL"/>
              </w:rPr>
              <w:t>Revenue from property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4862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5D4862" w:rsidRPr="005853D2" w:rsidRDefault="005D4862" w:rsidP="005D4862">
            <w:pPr>
              <w:pStyle w:val="Boczek2ang"/>
              <w:tabs>
                <w:tab w:val="left" w:leader="dot" w:pos="3119"/>
              </w:tabs>
              <w:spacing w:before="18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 xml:space="preserve">w tym dochody z najmu i dzierżawy oraz  innych </w:t>
            </w:r>
            <w:r w:rsidRPr="005853D2">
              <w:rPr>
                <w:i w:val="0"/>
                <w:iCs w:val="0"/>
                <w:lang w:val="pl-PL"/>
              </w:rPr>
              <w:br/>
              <w:t xml:space="preserve">umów o podobnym charakterze 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92939,4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60729,5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22321,4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7478,9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2409,6</w:t>
            </w:r>
          </w:p>
        </w:tc>
      </w:tr>
      <w:tr w:rsidR="008319CD" w:rsidRPr="000765AD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2ang"/>
              <w:tabs>
                <w:tab w:val="left" w:leader="dot" w:pos="3119"/>
              </w:tabs>
              <w:rPr>
                <w:lang w:val="en-US"/>
              </w:rPr>
            </w:pPr>
            <w:r w:rsidRPr="005853D2">
              <w:rPr>
                <w:lang w:val="en-US"/>
              </w:rPr>
              <w:t>of which income from renting and leasing as</w:t>
            </w:r>
            <w:r w:rsidRPr="005853D2">
              <w:rPr>
                <w:lang w:val="en-US"/>
              </w:rPr>
              <w:br/>
              <w:t xml:space="preserve"> well as agreements with a similar character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5D4862" w:rsidRPr="005853D2">
        <w:trPr>
          <w:cantSplit/>
        </w:trPr>
        <w:tc>
          <w:tcPr>
            <w:tcW w:w="3261" w:type="dxa"/>
            <w:gridSpan w:val="2"/>
            <w:vAlign w:val="bottom"/>
          </w:tcPr>
          <w:p w:rsidR="005D4862" w:rsidRPr="005853D2" w:rsidRDefault="005D4862" w:rsidP="005D4862">
            <w:pPr>
              <w:pStyle w:val="Boczek2ang"/>
              <w:tabs>
                <w:tab w:val="left" w:leader="dot" w:pos="3119"/>
              </w:tabs>
              <w:spacing w:before="180"/>
              <w:ind w:left="0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Środki na dofinansowanie własnych zadań po -</w:t>
            </w:r>
            <w:r w:rsidRPr="005853D2">
              <w:rPr>
                <w:i w:val="0"/>
                <w:iCs w:val="0"/>
                <w:lang w:val="pl-PL"/>
              </w:rPr>
              <w:br/>
              <w:t xml:space="preserve">    zyskane z innych źródeł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36776,0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17612,9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11990,2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6672,8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5D4862" w:rsidRDefault="005D4862" w:rsidP="005D4862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500,0</w:t>
            </w:r>
          </w:p>
        </w:tc>
      </w:tr>
      <w:tr w:rsidR="008319CD" w:rsidRPr="000765AD">
        <w:trPr>
          <w:cantSplit/>
        </w:trPr>
        <w:tc>
          <w:tcPr>
            <w:tcW w:w="3261" w:type="dxa"/>
            <w:gridSpan w:val="2"/>
            <w:vAlign w:val="bottom"/>
          </w:tcPr>
          <w:p w:rsidR="008319CD" w:rsidRPr="005853D2" w:rsidRDefault="008319CD" w:rsidP="008319CD">
            <w:pPr>
              <w:pStyle w:val="Boczek2ang"/>
              <w:ind w:left="0" w:firstLine="0"/>
              <w:rPr>
                <w:lang w:val="en-US"/>
              </w:rPr>
            </w:pPr>
            <w:r w:rsidRPr="005853D2">
              <w:rPr>
                <w:lang w:val="en-US"/>
              </w:rPr>
              <w:t>Funds for additional financing of own tasks from other sources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319CD" w:rsidRPr="005853D2" w:rsidRDefault="008319CD" w:rsidP="008319CD">
            <w:pPr>
              <w:pStyle w:val="liczbytab"/>
              <w:rPr>
                <w:lang w:val="en-US"/>
              </w:rPr>
            </w:pPr>
          </w:p>
        </w:tc>
      </w:tr>
    </w:tbl>
    <w:p w:rsidR="004631C5" w:rsidRPr="005853D2" w:rsidRDefault="004631C5" w:rsidP="003758B6">
      <w:pPr>
        <w:pStyle w:val="Notkapol"/>
        <w:spacing w:before="240"/>
      </w:pPr>
      <w:r w:rsidRPr="00074430">
        <w:rPr>
          <w:rFonts w:ascii="Times New Roman" w:hAnsi="Times New Roman" w:cs="Times New Roman"/>
          <w:i/>
          <w:iCs/>
        </w:rPr>
        <w:t>a</w:t>
      </w:r>
      <w:r w:rsidR="00351476">
        <w:rPr>
          <w:rFonts w:ascii="Times New Roman" w:hAnsi="Times New Roman" w:cs="Times New Roman"/>
          <w:i/>
          <w:iCs/>
        </w:rPr>
        <w:t xml:space="preserve"> </w:t>
      </w:r>
      <w:r w:rsidRPr="005853D2">
        <w:t>Bez dochodów gmin mających również status miasta na prawach powiatu.</w:t>
      </w:r>
    </w:p>
    <w:p w:rsidR="004631C5" w:rsidRPr="005853D2" w:rsidRDefault="004631C5" w:rsidP="003758B6">
      <w:pPr>
        <w:pStyle w:val="Notkaang"/>
        <w:spacing w:before="40"/>
      </w:pPr>
      <w:r w:rsidRPr="00074430">
        <w:rPr>
          <w:rFonts w:ascii="Times New Roman" w:hAnsi="Times New Roman" w:cs="Times New Roman"/>
        </w:rPr>
        <w:t>a</w:t>
      </w:r>
      <w:r w:rsidRPr="005853D2">
        <w:t xml:space="preserve"> Excluding revenue of gminas which are also cities with powiat status. </w:t>
      </w:r>
    </w:p>
    <w:p w:rsidR="004631C5" w:rsidRPr="005853D2" w:rsidRDefault="004631C5" w:rsidP="003758B6">
      <w:pPr>
        <w:pStyle w:val="Tyttabpol"/>
      </w:pPr>
      <w:r w:rsidRPr="000765AD">
        <w:rPr>
          <w:b w:val="0"/>
          <w:bCs w:val="0"/>
        </w:rPr>
        <w:br w:type="page"/>
      </w:r>
      <w:r w:rsidRPr="005853D2">
        <w:rPr>
          <w:b w:val="0"/>
          <w:bCs w:val="0"/>
        </w:rPr>
        <w:lastRenderedPageBreak/>
        <w:t>tabl. 1 (</w:t>
      </w:r>
      <w:r w:rsidR="00FC68D7">
        <w:rPr>
          <w:b w:val="0"/>
          <w:bCs w:val="0"/>
        </w:rPr>
        <w:t>27</w:t>
      </w:r>
      <w:r w:rsidR="00A50C60">
        <w:rPr>
          <w:b w:val="0"/>
          <w:bCs w:val="0"/>
        </w:rPr>
        <w:t>7</w:t>
      </w:r>
      <w:r w:rsidRPr="005853D2">
        <w:rPr>
          <w:b w:val="0"/>
          <w:bCs w:val="0"/>
        </w:rPr>
        <w:t>).</w:t>
      </w:r>
      <w:r w:rsidRPr="005853D2">
        <w:tab/>
        <w:t xml:space="preserve">dochody  budżetów  jednostek  samorządu  terytorialnego  </w:t>
      </w:r>
      <w:r w:rsidRPr="005853D2">
        <w:br/>
        <w:t>według  rodzajów  (</w:t>
      </w:r>
      <w:r w:rsidRPr="005853D2">
        <w:rPr>
          <w:caps w:val="0"/>
        </w:rPr>
        <w:t>dok</w:t>
      </w:r>
      <w:r w:rsidRPr="005853D2">
        <w:t>.)</w:t>
      </w:r>
    </w:p>
    <w:p w:rsidR="004631C5" w:rsidRPr="005853D2" w:rsidRDefault="004631C5" w:rsidP="003758B6">
      <w:pPr>
        <w:pStyle w:val="Tyttabang"/>
      </w:pPr>
      <w:r w:rsidRPr="005853D2">
        <w:t xml:space="preserve">revenue  of  </w:t>
      </w:r>
      <w:r w:rsidR="008A1961" w:rsidRPr="005853D2">
        <w:t xml:space="preserve">local  government  </w:t>
      </w:r>
      <w:r w:rsidR="008A1961">
        <w:t>units</w:t>
      </w:r>
      <w:r w:rsidR="005C5B85">
        <w:t xml:space="preserve">  </w:t>
      </w:r>
      <w:r w:rsidRPr="005853D2">
        <w:t>budgets  by  type  (</w:t>
      </w:r>
      <w:r w:rsidRPr="005853D2">
        <w:rPr>
          <w:caps w:val="0"/>
        </w:rPr>
        <w:t>cont</w:t>
      </w:r>
      <w:r w:rsidRPr="005853D2">
        <w:t>.)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78"/>
        <w:gridCol w:w="879"/>
        <w:gridCol w:w="879"/>
        <w:gridCol w:w="879"/>
        <w:gridCol w:w="879"/>
      </w:tblGrid>
      <w:tr w:rsidR="004631C5" w:rsidRPr="005853D2">
        <w:trPr>
          <w:cantSplit/>
        </w:trPr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  <w:rPr>
                <w:lang w:val="en-GB"/>
              </w:rPr>
            </w:pPr>
            <w:r w:rsidRPr="005853D2">
              <w:rPr>
                <w:lang w:val="en-GB"/>
              </w:rPr>
              <w:t>WYSZCZEGÓLNIENIE</w:t>
            </w:r>
          </w:p>
          <w:p w:rsidR="004631C5" w:rsidRPr="005853D2" w:rsidRDefault="004631C5" w:rsidP="008C13A4">
            <w:pPr>
              <w:pStyle w:val="Gowkaang"/>
              <w:spacing w:before="0"/>
            </w:pPr>
            <w:r w:rsidRPr="005853D2">
              <w:t>SPECIFICATION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  <w:rPr>
                <w:lang w:val="en-GB"/>
              </w:rPr>
            </w:pPr>
            <w:r w:rsidRPr="005853D2">
              <w:rPr>
                <w:lang w:val="en-GB"/>
              </w:rPr>
              <w:t>Ogółem</w:t>
            </w:r>
          </w:p>
          <w:p w:rsidR="004631C5" w:rsidRPr="005853D2" w:rsidRDefault="004631C5" w:rsidP="008C13A4">
            <w:pPr>
              <w:pStyle w:val="Gowkaang"/>
              <w:spacing w:before="0"/>
            </w:pPr>
            <w:r w:rsidRPr="005853D2">
              <w:t>Total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  <w:rPr>
                <w:lang w:val="en-GB"/>
              </w:rPr>
            </w:pPr>
            <w:r w:rsidRPr="005853D2">
              <w:rPr>
                <w:lang w:val="en-GB"/>
              </w:rPr>
              <w:t>Gminy</w:t>
            </w:r>
            <w:r w:rsidRPr="00074430">
              <w:rPr>
                <w:rFonts w:ascii="Times New Roman" w:hAnsi="Times New Roman" w:cs="Times New Roman"/>
                <w:i/>
                <w:iCs/>
                <w:vertAlign w:val="superscript"/>
                <w:lang w:val="en-GB"/>
              </w:rPr>
              <w:t>a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Gminas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Miasta na prawach powiatu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Cities with powiat status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Powiaty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Powiats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Wojewódz-</w:t>
            </w:r>
            <w:r w:rsidRPr="005853D2">
              <w:br/>
              <w:t>two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Voivodship</w:t>
            </w:r>
          </w:p>
        </w:tc>
      </w:tr>
      <w:tr w:rsidR="004631C5" w:rsidRPr="005853D2">
        <w:trPr>
          <w:cantSplit/>
        </w:trPr>
        <w:tc>
          <w:tcPr>
            <w:tcW w:w="3261" w:type="dxa"/>
            <w:vMerge/>
            <w:tcBorders>
              <w:top w:val="nil"/>
            </w:tcBorders>
            <w:vAlign w:val="center"/>
          </w:tcPr>
          <w:p w:rsidR="004631C5" w:rsidRPr="005853D2" w:rsidRDefault="004631C5" w:rsidP="008C13A4">
            <w:pPr>
              <w:pStyle w:val="Gowkaang"/>
              <w:rPr>
                <w:lang w:val="pl-PL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tys. zł</w:t>
            </w:r>
            <w:r w:rsidRPr="005853D2">
              <w:rPr>
                <w:lang w:val="pl-PL"/>
              </w:rPr>
              <w:t xml:space="preserve">          in</w:t>
            </w:r>
            <w:r w:rsidR="005C5B85">
              <w:rPr>
                <w:lang w:val="pl-PL"/>
              </w:rPr>
              <w:t xml:space="preserve"> </w:t>
            </w:r>
            <w:r w:rsidRPr="005853D2">
              <w:rPr>
                <w:lang w:val="pl-PL"/>
              </w:rPr>
              <w:t>thous. zl</w:t>
            </w:r>
          </w:p>
        </w:tc>
      </w:tr>
      <w:tr w:rsidR="004631C5" w:rsidRPr="005853D2">
        <w:trPr>
          <w:cantSplit/>
          <w:trHeight w:hRule="exact" w:val="57"/>
        </w:trPr>
        <w:tc>
          <w:tcPr>
            <w:tcW w:w="3261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5853D2" w:rsidRDefault="004631C5" w:rsidP="00344690">
            <w:pPr>
              <w:pStyle w:val="Boczek1ang"/>
              <w:spacing w:line="160" w:lineRule="exact"/>
              <w:rPr>
                <w:b/>
                <w:bCs/>
                <w:lang w:val="pl-PL"/>
              </w:rPr>
            </w:pPr>
          </w:p>
        </w:tc>
      </w:tr>
      <w:tr w:rsidR="000372AF" w:rsidRPr="005853D2">
        <w:trPr>
          <w:cantSplit/>
        </w:trPr>
        <w:tc>
          <w:tcPr>
            <w:tcW w:w="3261" w:type="dxa"/>
            <w:vAlign w:val="bottom"/>
          </w:tcPr>
          <w:p w:rsidR="000372AF" w:rsidRPr="005853D2" w:rsidRDefault="000372AF" w:rsidP="000372AF">
            <w:pPr>
              <w:pStyle w:val="Boczek2pol"/>
              <w:tabs>
                <w:tab w:val="left" w:leader="dot" w:pos="3119"/>
              </w:tabs>
              <w:spacing w:before="120" w:line="160" w:lineRule="exact"/>
              <w:ind w:left="0" w:firstLine="0"/>
              <w:rPr>
                <w:b/>
                <w:bCs/>
              </w:rPr>
            </w:pPr>
            <w:r w:rsidRPr="005853D2">
              <w:rPr>
                <w:b/>
                <w:bCs/>
              </w:rPr>
              <w:t>Dotacje ogółem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0372AF" w:rsidRPr="00850859" w:rsidRDefault="000372AF" w:rsidP="000372AF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3275227,5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2AF" w:rsidRPr="00850859" w:rsidRDefault="000372AF" w:rsidP="000372AF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2191608,5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2AF" w:rsidRPr="00850859" w:rsidRDefault="000372AF" w:rsidP="000372AF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459524,4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0372AF" w:rsidRPr="00850859" w:rsidRDefault="000372AF" w:rsidP="000372AF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392703,9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0372AF" w:rsidRPr="00850859" w:rsidRDefault="000372AF" w:rsidP="000372AF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231390,7</w:t>
            </w: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0" w:firstLine="0"/>
              <w:rPr>
                <w:b/>
                <w:bCs/>
                <w:lang w:val="pl-PL"/>
              </w:rPr>
            </w:pPr>
            <w:r w:rsidRPr="005853D2">
              <w:rPr>
                <w:b/>
                <w:bCs/>
                <w:lang w:val="pl-PL"/>
              </w:rPr>
              <w:t xml:space="preserve">Total </w:t>
            </w:r>
            <w:r>
              <w:rPr>
                <w:b/>
                <w:bCs/>
                <w:lang w:val="pl-PL"/>
              </w:rPr>
              <w:t>grants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pol"/>
              <w:tabs>
                <w:tab w:val="left" w:leader="dot" w:pos="3119"/>
              </w:tabs>
              <w:spacing w:line="160" w:lineRule="exact"/>
              <w:ind w:left="0" w:firstLine="0"/>
            </w:pPr>
            <w:r w:rsidRPr="005853D2">
              <w:t xml:space="preserve">Dotacje celowe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2977180,0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2127567,9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366418,6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366760,5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116433,0</w:t>
            </w: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0" w:firstLine="0"/>
              <w:rPr>
                <w:lang w:val="pl-PL"/>
              </w:rPr>
            </w:pPr>
            <w:r>
              <w:rPr>
                <w:lang w:val="pl-PL"/>
              </w:rPr>
              <w:t>Targeted</w:t>
            </w:r>
            <w:r>
              <w:t>grants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3pol"/>
              <w:tabs>
                <w:tab w:val="left" w:leader="dot" w:pos="3119"/>
              </w:tabs>
              <w:spacing w:line="160" w:lineRule="exact"/>
              <w:ind w:left="113" w:firstLine="0"/>
            </w:pPr>
            <w:r w:rsidRPr="005853D2">
              <w:t xml:space="preserve">z budżetu państwa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2977180,0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2127567,9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366418,6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366760,5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116433,0</w:t>
            </w: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3ang"/>
              <w:tabs>
                <w:tab w:val="left" w:leader="dot" w:pos="3119"/>
              </w:tabs>
              <w:spacing w:after="180" w:line="160" w:lineRule="exact"/>
              <w:ind w:left="113" w:firstLine="0"/>
            </w:pPr>
            <w:r w:rsidRPr="005853D2">
              <w:t xml:space="preserve">from </w:t>
            </w:r>
            <w:r>
              <w:t xml:space="preserve">the </w:t>
            </w:r>
            <w:r w:rsidRPr="005853D2">
              <w:t>state budget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3pol"/>
              <w:tabs>
                <w:tab w:val="left" w:leader="dot" w:pos="3119"/>
              </w:tabs>
              <w:spacing w:line="160" w:lineRule="exact"/>
              <w:ind w:left="623"/>
            </w:pPr>
            <w:r w:rsidRPr="005853D2">
              <w:t>na zadania: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3ang"/>
              <w:tabs>
                <w:tab w:val="left" w:leader="dot" w:pos="3119"/>
              </w:tabs>
              <w:spacing w:after="180" w:line="160" w:lineRule="exact"/>
              <w:ind w:left="623"/>
            </w:pPr>
            <w:r w:rsidRPr="005853D2">
              <w:t>for tasks: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pol"/>
              <w:tabs>
                <w:tab w:val="left" w:leader="dot" w:pos="3119"/>
              </w:tabs>
              <w:spacing w:line="160" w:lineRule="exact"/>
              <w:ind w:left="453"/>
            </w:pPr>
            <w:r w:rsidRPr="005853D2">
              <w:t xml:space="preserve">z zakresu administracji rządowej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2335488,7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1761372,6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289253,8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197648,7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87213,6</w:t>
            </w: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453"/>
            </w:pPr>
            <w:r w:rsidRPr="005853D2">
              <w:t>for government administration tasks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pol"/>
              <w:tabs>
                <w:tab w:val="left" w:leader="dot" w:pos="3119"/>
              </w:tabs>
              <w:spacing w:line="160" w:lineRule="exact"/>
              <w:ind w:left="453"/>
            </w:pPr>
            <w:r w:rsidRPr="005853D2">
              <w:t xml:space="preserve">własne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509444,7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325824,0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64403,6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102780,9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16436,2</w:t>
            </w: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453"/>
              <w:rPr>
                <w:lang w:val="pl-PL"/>
              </w:rPr>
            </w:pPr>
            <w:r>
              <w:rPr>
                <w:lang w:val="pl-PL"/>
              </w:rPr>
              <w:t xml:space="preserve">for </w:t>
            </w:r>
            <w:r w:rsidRPr="005853D2">
              <w:rPr>
                <w:lang w:val="pl-PL"/>
              </w:rPr>
              <w:t>own tasks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pol"/>
              <w:tabs>
                <w:tab w:val="left" w:leader="dot" w:pos="3119"/>
              </w:tabs>
              <w:spacing w:line="160" w:lineRule="exact"/>
              <w:ind w:left="453"/>
            </w:pPr>
            <w:r w:rsidRPr="005853D2">
              <w:t xml:space="preserve">realizowane na podstawie porozumień z organami administracji rządowej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2588,6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1596,2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383,7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394,7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214,0</w:t>
            </w:r>
          </w:p>
        </w:tc>
      </w:tr>
      <w:tr w:rsidR="00850859" w:rsidRPr="000765AD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453"/>
            </w:pPr>
            <w:r w:rsidRPr="005853D2">
              <w:rPr>
                <w:lang w:val="en-US"/>
              </w:rPr>
              <w:t>r</w:t>
            </w:r>
            <w:r w:rsidRPr="005853D2">
              <w:t>ealized on the basis of agreements with government administration entities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pol"/>
              <w:tabs>
                <w:tab w:val="left" w:leader="dot" w:pos="3119"/>
              </w:tabs>
              <w:spacing w:line="160" w:lineRule="exact"/>
            </w:pPr>
            <w:r w:rsidRPr="005853D2">
              <w:t>realizowane na podstawie porozumień między jednostkami samorządu terytorialnego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54545,9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18720,2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8445,3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24031,6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3348,9</w:t>
            </w:r>
          </w:p>
        </w:tc>
      </w:tr>
      <w:tr w:rsidR="00850859" w:rsidRPr="000765AD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</w:pPr>
            <w:r w:rsidRPr="005853D2">
              <w:rPr>
                <w:lang w:val="en-US"/>
              </w:rPr>
              <w:t>r</w:t>
            </w:r>
            <w:r w:rsidRPr="005853D2">
              <w:t>eceived for tasks realized on the basis of self-government agreements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pol"/>
              <w:tabs>
                <w:tab w:val="left" w:leader="dot" w:pos="3119"/>
              </w:tabs>
              <w:spacing w:line="160" w:lineRule="exact"/>
              <w:ind w:left="113" w:firstLine="0"/>
            </w:pPr>
            <w:r w:rsidRPr="005853D2">
              <w:t xml:space="preserve">otrzymane z państwowych funduszy celowych </w:t>
            </w:r>
            <w:r w:rsidRPr="005853D2"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27121,4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17006,2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3786,7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5286,0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1042,6</w:t>
            </w:r>
          </w:p>
        </w:tc>
      </w:tr>
      <w:tr w:rsidR="00850859" w:rsidRPr="000765AD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113" w:firstLine="0"/>
              <w:rPr>
                <w:lang w:val="en-US"/>
              </w:rPr>
            </w:pPr>
            <w:r w:rsidRPr="005853D2">
              <w:rPr>
                <w:lang w:val="en-US"/>
              </w:rPr>
              <w:t>received from state appropriated funds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line="16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 xml:space="preserve">z tytułu pomocy finansowej udzielanej między </w:t>
            </w:r>
            <w:r w:rsidRPr="005853D2">
              <w:rPr>
                <w:i w:val="0"/>
                <w:iCs w:val="0"/>
                <w:lang w:val="pl-PL"/>
              </w:rPr>
              <w:br/>
              <w:t xml:space="preserve">   jednostkami samorządu terytorialnego na do-</w:t>
            </w:r>
            <w:r w:rsidRPr="005853D2">
              <w:rPr>
                <w:i w:val="0"/>
                <w:iCs w:val="0"/>
                <w:lang w:val="pl-PL"/>
              </w:rPr>
              <w:br/>
              <w:t xml:space="preserve">   finansowanie własnych zadań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47990,6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3048,7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145,5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36618,7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8177,7</w:t>
            </w:r>
          </w:p>
        </w:tc>
      </w:tr>
      <w:tr w:rsidR="00850859" w:rsidRPr="000765AD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113" w:firstLine="0"/>
              <w:rPr>
                <w:lang w:val="en-US"/>
              </w:rPr>
            </w:pPr>
            <w:r w:rsidRPr="005853D2">
              <w:rPr>
                <w:spacing w:val="-2"/>
                <w:lang w:val="en-US"/>
              </w:rPr>
              <w:t>for financial assisance beetween local self-gover-</w:t>
            </w:r>
            <w:r w:rsidRPr="005853D2">
              <w:rPr>
                <w:lang w:val="en-US"/>
              </w:rPr>
              <w:br/>
              <w:t xml:space="preserve">   mententities for additional financing of own </w:t>
            </w:r>
            <w:r w:rsidRPr="005853D2">
              <w:rPr>
                <w:lang w:val="en-US"/>
              </w:rPr>
              <w:br/>
              <w:t xml:space="preserve">   tasks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line="160" w:lineRule="exact"/>
              <w:ind w:left="0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 xml:space="preserve">Dotacje z paragrafów 200 i 620 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b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196340,0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56652,7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63240,8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16077,8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60368,9</w:t>
            </w:r>
          </w:p>
        </w:tc>
      </w:tr>
      <w:tr w:rsidR="00850859" w:rsidRPr="000765AD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Grants</w:t>
            </w:r>
            <w:r w:rsidRPr="005853D2">
              <w:rPr>
                <w:lang w:val="en-US"/>
              </w:rPr>
              <w:t xml:space="preserve"> from paragraphs 200 and 620 </w:t>
            </w:r>
            <w:r w:rsidRPr="00074430">
              <w:rPr>
                <w:rFonts w:ascii="Times New Roman" w:hAnsi="Times New Roman" w:cs="Times New Roman"/>
                <w:vertAlign w:val="superscript"/>
                <w:lang w:val="en-US"/>
              </w:rPr>
              <w:t>b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line="160" w:lineRule="exact"/>
              <w:ind w:left="113"/>
              <w:rPr>
                <w:b/>
                <w:bCs/>
                <w:i w:val="0"/>
                <w:iCs w:val="0"/>
                <w:lang w:val="pl-PL"/>
              </w:rPr>
            </w:pPr>
            <w:r w:rsidRPr="005853D2">
              <w:rPr>
                <w:b/>
                <w:bCs/>
                <w:i w:val="0"/>
                <w:iCs w:val="0"/>
                <w:lang w:val="pl-PL"/>
              </w:rPr>
              <w:t xml:space="preserve">Subwencja ogólna z budżetu państwa 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850859" w:rsidRDefault="00850859" w:rsidP="00850859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3596691,0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850859" w:rsidRDefault="00850859" w:rsidP="00850859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2078636,1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850859" w:rsidRDefault="00850859" w:rsidP="00850859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560368,4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850859" w:rsidRDefault="00850859" w:rsidP="00850859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739991,4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850859" w:rsidRDefault="00850859" w:rsidP="00850859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85085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217695,0</w:t>
            </w:r>
          </w:p>
        </w:tc>
      </w:tr>
      <w:tr w:rsidR="00850859" w:rsidRPr="000765AD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ind w:left="0" w:firstLine="0"/>
              <w:rPr>
                <w:b/>
                <w:bCs/>
                <w:lang w:val="en-US"/>
              </w:rPr>
            </w:pPr>
            <w:r w:rsidRPr="005853D2">
              <w:rPr>
                <w:b/>
                <w:bCs/>
                <w:lang w:val="en-US"/>
              </w:rPr>
              <w:t xml:space="preserve">General </w:t>
            </w:r>
            <w:r>
              <w:rPr>
                <w:b/>
                <w:bCs/>
                <w:lang w:val="en-US"/>
              </w:rPr>
              <w:t>subvention</w:t>
            </w:r>
            <w:r w:rsidRPr="005853D2">
              <w:rPr>
                <w:b/>
                <w:bCs/>
                <w:lang w:val="en-US"/>
              </w:rPr>
              <w:t xml:space="preserve"> from state budget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snapToGrid w:val="0"/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tym część oświatowa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2506688,6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1411282,7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517066,9</w:t>
            </w: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540229,7</w:t>
            </w: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Default="00850859" w:rsidP="00850859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38109,3</w:t>
            </w:r>
          </w:p>
        </w:tc>
      </w:tr>
      <w:tr w:rsidR="00850859" w:rsidRPr="005853D2">
        <w:trPr>
          <w:cantSplit/>
        </w:trPr>
        <w:tc>
          <w:tcPr>
            <w:tcW w:w="3261" w:type="dxa"/>
            <w:vAlign w:val="bottom"/>
          </w:tcPr>
          <w:p w:rsidR="00850859" w:rsidRPr="005853D2" w:rsidRDefault="00850859" w:rsidP="00850859">
            <w:pPr>
              <w:pStyle w:val="Boczek2ang"/>
              <w:tabs>
                <w:tab w:val="left" w:leader="dot" w:pos="3119"/>
              </w:tabs>
              <w:spacing w:after="18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of which educational part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snapToGrid w:val="0"/>
                <w:lang w:val="en-GB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879" w:type="dxa"/>
            <w:tcBorders>
              <w:left w:val="nil"/>
            </w:tcBorders>
            <w:vAlign w:val="bottom"/>
          </w:tcPr>
          <w:p w:rsidR="00850859" w:rsidRPr="005853D2" w:rsidRDefault="00850859" w:rsidP="00850859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</w:tr>
    </w:tbl>
    <w:p w:rsidR="004631C5" w:rsidRPr="005853D2" w:rsidRDefault="004631C5" w:rsidP="003A65C3">
      <w:pPr>
        <w:pStyle w:val="Notkapol"/>
        <w:spacing w:before="240"/>
      </w:pPr>
      <w:r w:rsidRPr="00074430">
        <w:rPr>
          <w:rFonts w:ascii="Times New Roman" w:hAnsi="Times New Roman" w:cs="Times New Roman"/>
          <w:i/>
          <w:iCs/>
        </w:rPr>
        <w:t>a</w:t>
      </w:r>
      <w:r w:rsidR="006D327F">
        <w:rPr>
          <w:rFonts w:ascii="Times New Roman" w:hAnsi="Times New Roman" w:cs="Times New Roman"/>
          <w:i/>
          <w:iCs/>
        </w:rPr>
        <w:t xml:space="preserve"> </w:t>
      </w:r>
      <w:r w:rsidRPr="005853D2">
        <w:t xml:space="preserve">Bez dochodów gmin mających również status miasta na prawach powiatu. </w:t>
      </w:r>
      <w:r w:rsidRPr="00074430">
        <w:rPr>
          <w:rFonts w:ascii="Times New Roman" w:hAnsi="Times New Roman" w:cs="Times New Roman"/>
          <w:i/>
          <w:iCs/>
        </w:rPr>
        <w:t>b</w:t>
      </w:r>
      <w:r w:rsidRPr="005853D2">
        <w:t xml:space="preserve"> Klasyfikacji dochodów i wydatków budżetowych.</w:t>
      </w:r>
    </w:p>
    <w:p w:rsidR="004631C5" w:rsidRPr="005853D2" w:rsidRDefault="004631C5" w:rsidP="003758B6">
      <w:pPr>
        <w:pStyle w:val="Notkaang"/>
        <w:spacing w:before="40"/>
      </w:pPr>
      <w:r w:rsidRPr="00074430">
        <w:rPr>
          <w:rFonts w:ascii="Times New Roman" w:hAnsi="Times New Roman" w:cs="Times New Roman"/>
        </w:rPr>
        <w:t>a</w:t>
      </w:r>
      <w:r w:rsidRPr="005853D2">
        <w:t xml:space="preserve"> Excluding revenue of gminas which are also cities with powiat status. </w:t>
      </w:r>
      <w:r w:rsidRPr="00074430">
        <w:rPr>
          <w:rFonts w:ascii="Times New Roman" w:hAnsi="Times New Roman" w:cs="Times New Roman"/>
        </w:rPr>
        <w:t>b</w:t>
      </w:r>
      <w:r w:rsidRPr="005853D2">
        <w:t xml:space="preserve"> Of the classification of budget revenue and expenditure.</w:t>
      </w:r>
    </w:p>
    <w:p w:rsidR="004631C5" w:rsidRPr="005853D2" w:rsidRDefault="004631C5" w:rsidP="00AB1675">
      <w:pPr>
        <w:pStyle w:val="Tyttabpol"/>
      </w:pPr>
      <w:r w:rsidRPr="000765AD">
        <w:br w:type="page"/>
      </w:r>
      <w:r w:rsidRPr="005853D2">
        <w:rPr>
          <w:b w:val="0"/>
          <w:bCs w:val="0"/>
        </w:rPr>
        <w:lastRenderedPageBreak/>
        <w:t>tabl. 2 (</w:t>
      </w:r>
      <w:r w:rsidR="00FC68D7">
        <w:rPr>
          <w:b w:val="0"/>
          <w:bCs w:val="0"/>
        </w:rPr>
        <w:t>27</w:t>
      </w:r>
      <w:r w:rsidR="00A50C60">
        <w:rPr>
          <w:b w:val="0"/>
          <w:bCs w:val="0"/>
        </w:rPr>
        <w:t>8</w:t>
      </w:r>
      <w:r w:rsidRPr="005853D2">
        <w:rPr>
          <w:b w:val="0"/>
          <w:bCs w:val="0"/>
        </w:rPr>
        <w:t>).</w:t>
      </w:r>
      <w:r w:rsidRPr="005853D2">
        <w:tab/>
        <w:t xml:space="preserve">dochody  budżetów  jednostek  samorządu  terytorialnego  </w:t>
      </w:r>
      <w:r w:rsidRPr="005853D2">
        <w:br/>
      </w:r>
      <w:r>
        <w:t>według  działów  w  201</w:t>
      </w:r>
      <w:r w:rsidR="003060EB">
        <w:t>6</w:t>
      </w:r>
      <w:r w:rsidRPr="005853D2">
        <w:t xml:space="preserve"> r.</w:t>
      </w:r>
    </w:p>
    <w:p w:rsidR="004631C5" w:rsidRPr="005853D2" w:rsidRDefault="004631C5">
      <w:pPr>
        <w:pStyle w:val="Tyttabang"/>
      </w:pPr>
      <w:r w:rsidRPr="005853D2">
        <w:t xml:space="preserve">revenue  of  </w:t>
      </w:r>
      <w:r w:rsidR="008A1961" w:rsidRPr="005853D2">
        <w:t xml:space="preserve">local  government  </w:t>
      </w:r>
      <w:r w:rsidR="008A1961">
        <w:t>units</w:t>
      </w:r>
      <w:r w:rsidR="005C5B85">
        <w:t xml:space="preserve">  </w:t>
      </w:r>
      <w:r w:rsidRPr="005853D2">
        <w:t>b</w:t>
      </w:r>
      <w:r>
        <w:t>udgets  by  divisions  in  201</w:t>
      </w:r>
      <w:r w:rsidR="003060EB">
        <w:t>6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6"/>
        <w:gridCol w:w="893"/>
        <w:gridCol w:w="895"/>
        <w:gridCol w:w="895"/>
        <w:gridCol w:w="895"/>
        <w:gridCol w:w="899"/>
      </w:tblGrid>
      <w:tr w:rsidR="004631C5" w:rsidRPr="005853D2" w:rsidTr="000206D6">
        <w:trPr>
          <w:cantSplit/>
        </w:trPr>
        <w:tc>
          <w:tcPr>
            <w:tcW w:w="2128" w:type="pct"/>
            <w:vMerge w:val="restart"/>
            <w:tcBorders>
              <w:top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WYSZCZEGÓLNIENIE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SPECIFICATION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Ogółem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Total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Gminy</w:t>
            </w:r>
            <w:r w:rsidRPr="00074430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Gminas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Miasta na prawach powiatu</w:t>
            </w:r>
          </w:p>
          <w:p w:rsidR="004631C5" w:rsidRPr="005853D2" w:rsidRDefault="004631C5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5853D2">
              <w:rPr>
                <w:lang w:val="pl-PL"/>
              </w:rPr>
              <w:t>Cities with powiat status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Powiaty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Powiats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Wojewódz-</w:t>
            </w:r>
            <w:r w:rsidRPr="005853D2">
              <w:br/>
              <w:t>two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Voivodship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Merge/>
            <w:tcBorders>
              <w:top w:val="nil"/>
            </w:tcBorders>
            <w:vAlign w:val="center"/>
          </w:tcPr>
          <w:p w:rsidR="004631C5" w:rsidRPr="005853D2" w:rsidRDefault="004631C5">
            <w:pPr>
              <w:pStyle w:val="Gowkaang"/>
              <w:rPr>
                <w:lang w:val="pl-PL"/>
              </w:rPr>
            </w:pPr>
          </w:p>
        </w:tc>
        <w:tc>
          <w:tcPr>
            <w:tcW w:w="2872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>
            <w:pPr>
              <w:pStyle w:val="Gowkaang"/>
              <w:spacing w:before="20" w:after="2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tys. zł</w:t>
            </w:r>
            <w:r w:rsidRPr="005853D2">
              <w:rPr>
                <w:lang w:val="pl-PL"/>
              </w:rPr>
              <w:t xml:space="preserve">          in</w:t>
            </w:r>
            <w:r w:rsidR="005C5B85">
              <w:rPr>
                <w:lang w:val="pl-PL"/>
              </w:rPr>
              <w:t xml:space="preserve"> </w:t>
            </w:r>
            <w:r w:rsidRPr="005853D2">
              <w:rPr>
                <w:lang w:val="pl-PL"/>
              </w:rPr>
              <w:t>thous. zl</w:t>
            </w:r>
          </w:p>
        </w:tc>
      </w:tr>
      <w:tr w:rsidR="004631C5" w:rsidRPr="005853D2" w:rsidTr="003060EB">
        <w:trPr>
          <w:cantSplit/>
          <w:trHeight w:hRule="exact" w:val="160"/>
        </w:trPr>
        <w:tc>
          <w:tcPr>
            <w:tcW w:w="2128" w:type="pct"/>
            <w:tcBorders>
              <w:top w:val="single" w:sz="8" w:space="0" w:color="auto"/>
            </w:tcBorders>
            <w:vAlign w:val="bottom"/>
          </w:tcPr>
          <w:p w:rsidR="004631C5" w:rsidRPr="005853D2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7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77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260307">
            <w:pPr>
              <w:pStyle w:val="Boczek1ang"/>
              <w:spacing w:line="160" w:lineRule="exact"/>
              <w:rPr>
                <w:b/>
                <w:bCs/>
                <w:lang w:val="pl-PL"/>
              </w:rPr>
            </w:pPr>
          </w:p>
        </w:tc>
      </w:tr>
      <w:tr w:rsidR="008772E4" w:rsidRPr="005853D2" w:rsidTr="003060EB">
        <w:trPr>
          <w:cantSplit/>
        </w:trPr>
        <w:tc>
          <w:tcPr>
            <w:tcW w:w="2128" w:type="pct"/>
            <w:tcBorders>
              <w:right w:val="single" w:sz="4" w:space="0" w:color="auto"/>
            </w:tcBorders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  <w:ind w:left="-57" w:firstLine="0"/>
            </w:pPr>
            <w:r w:rsidRPr="005853D2">
              <w:rPr>
                <w:b/>
                <w:bCs/>
              </w:rPr>
              <w:t xml:space="preserve">O G Ó Ł E M </w:t>
            </w:r>
            <w:r w:rsidRPr="005853D2">
              <w:tab/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2E4" w:rsidRPr="008772E4" w:rsidRDefault="008772E4" w:rsidP="008772E4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8772E4">
              <w:rPr>
                <w:rFonts w:ascii="Arial CE" w:hAnsi="Arial CE" w:cs="Arial CE"/>
                <w:b/>
                <w:sz w:val="14"/>
                <w:szCs w:val="14"/>
              </w:rPr>
              <w:t>10866327,3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2E4" w:rsidRPr="008772E4" w:rsidRDefault="008772E4" w:rsidP="008772E4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8772E4">
              <w:rPr>
                <w:rFonts w:ascii="Arial CE" w:hAnsi="Arial CE" w:cs="Arial CE"/>
                <w:b/>
                <w:sz w:val="14"/>
                <w:szCs w:val="14"/>
              </w:rPr>
              <w:t>6608604,2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2E4" w:rsidRPr="008772E4" w:rsidRDefault="008772E4" w:rsidP="008772E4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8772E4">
              <w:rPr>
                <w:rFonts w:ascii="Arial CE" w:hAnsi="Arial CE" w:cs="Arial CE"/>
                <w:b/>
                <w:sz w:val="14"/>
                <w:szCs w:val="14"/>
              </w:rPr>
              <w:t>1924826,5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72E4" w:rsidRPr="008772E4" w:rsidRDefault="008772E4" w:rsidP="008772E4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8772E4">
              <w:rPr>
                <w:rFonts w:ascii="Arial CE" w:hAnsi="Arial CE" w:cs="Arial CE"/>
                <w:b/>
                <w:sz w:val="14"/>
                <w:szCs w:val="14"/>
              </w:rPr>
              <w:t>1594244,6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772E4" w:rsidRPr="008772E4" w:rsidRDefault="008772E4" w:rsidP="008772E4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8772E4">
              <w:rPr>
                <w:rFonts w:ascii="Arial CE" w:hAnsi="Arial CE" w:cs="Arial CE"/>
                <w:b/>
                <w:sz w:val="14"/>
                <w:szCs w:val="14"/>
              </w:rPr>
              <w:t>738652,0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pol"/>
              <w:tabs>
                <w:tab w:val="right" w:leader="dot" w:pos="3176"/>
              </w:tabs>
              <w:spacing w:line="160" w:lineRule="exact"/>
              <w:ind w:left="-57" w:firstLine="0"/>
              <w:rPr>
                <w:b/>
                <w:bCs/>
                <w:i/>
                <w:iCs/>
              </w:rPr>
            </w:pPr>
            <w:r w:rsidRPr="005853D2">
              <w:rPr>
                <w:b/>
                <w:bCs/>
                <w:i/>
                <w:iCs/>
              </w:rPr>
              <w:t>T O T A L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2pol"/>
              <w:tabs>
                <w:tab w:val="right" w:leader="dot" w:pos="3176"/>
              </w:tabs>
              <w:spacing w:before="60" w:line="160" w:lineRule="exact"/>
            </w:pPr>
            <w:r w:rsidRPr="005853D2">
              <w:t>w tym: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2ang"/>
              <w:tabs>
                <w:tab w:val="right" w:leader="dot" w:pos="2552"/>
                <w:tab w:val="right" w:leader="dot" w:pos="3176"/>
              </w:tabs>
              <w:spacing w:after="6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of which: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Rolnictwo i łowiectwo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110654,7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48624,3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185,2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12982,5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48862,7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</w:pPr>
            <w:r w:rsidRPr="005853D2">
              <w:t>Agriculture and hunting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ang"/>
              <w:tabs>
                <w:tab w:val="right" w:leader="dot" w:pos="3176"/>
              </w:tabs>
              <w:spacing w:line="160" w:lineRule="exact"/>
              <w:rPr>
                <w:i w:val="0"/>
                <w:iCs w:val="0"/>
              </w:rPr>
            </w:pPr>
            <w:r w:rsidRPr="005853D2">
              <w:rPr>
                <w:i w:val="0"/>
                <w:iCs w:val="0"/>
              </w:rPr>
              <w:t>Przetwórstwo przemysłowe</w:t>
            </w:r>
            <w:r w:rsidRPr="005853D2">
              <w:rPr>
                <w:i w:val="0"/>
                <w:iCs w:val="0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547,2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63,6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AF7A61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5B14D5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0,0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483,5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</w:pPr>
            <w:r w:rsidRPr="005853D2">
              <w:t>Manufacturing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0206D6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0206D6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Wytwarzanie i zaopatrywanie w energię elektryczną, gaz, wodę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14545,8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14545,8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AF7A61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AF7A61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AF7A61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4631C5" w:rsidRPr="000765AD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</w:pPr>
            <w:r w:rsidRPr="005853D2">
              <w:t>Electricity, gas and water supply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Transport i łączność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405241,1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79042,9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135282,2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93672,5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97243,6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</w:pPr>
            <w:r w:rsidRPr="005853D2">
              <w:t>Transport and communication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Gospodarka mieszkaniowa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234686,0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133084,6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51661,6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35612,9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14326,9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Dwelling economy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  <w:rPr>
                <w:spacing w:val="-1"/>
              </w:rPr>
            </w:pPr>
            <w:r w:rsidRPr="005853D2">
              <w:rPr>
                <w:spacing w:val="-1"/>
              </w:rPr>
              <w:t xml:space="preserve">Działalność usługowa </w:t>
            </w:r>
            <w:r w:rsidRPr="005853D2">
              <w:rPr>
                <w:spacing w:val="-1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45550,8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3545,8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7967,5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31532,2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2505,3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</w:pPr>
            <w:r w:rsidRPr="005853D2">
              <w:t>Service activity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  <w:rPr>
                <w:spacing w:val="-1"/>
                <w:lang w:val="en-GB"/>
              </w:rPr>
            </w:pPr>
            <w:r w:rsidRPr="005853D2">
              <w:rPr>
                <w:spacing w:val="-1"/>
                <w:lang w:val="en-GB"/>
              </w:rPr>
              <w:t xml:space="preserve">Administracja publiczna </w:t>
            </w:r>
            <w:r w:rsidRPr="005853D2">
              <w:rPr>
                <w:spacing w:val="-1"/>
                <w:lang w:val="en-GB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78828,2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37924,1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9036,0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23125,4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8742,8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Public administration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>Bezpieczeństwo publiczne i ochrona przeciwpo-</w:t>
            </w:r>
            <w:r w:rsidRPr="005853D2">
              <w:br/>
              <w:t xml:space="preserve">żarowa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128340,8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3186,0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41010,2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84144,5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AF7A61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4631C5" w:rsidRPr="000765AD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</w:pPr>
            <w:r w:rsidRPr="005853D2">
              <w:t>Public safety and fire care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  <w:ind w:right="-57"/>
              <w:rPr>
                <w:spacing w:val="-2"/>
              </w:rPr>
            </w:pPr>
            <w:r w:rsidRPr="005853D2">
              <w:rPr>
                <w:spacing w:val="-2"/>
              </w:rPr>
              <w:t xml:space="preserve">Dochody od osób prawnych, od osób fizycznych i od innych jednostek nieposiadających osobowości prawnej oraz wydatki związane z ich poborem </w:t>
            </w:r>
            <w:r w:rsidRPr="005853D2">
              <w:rPr>
                <w:spacing w:val="-2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2939794,7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1794533,9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673124,1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275696,8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196439,8</w:t>
            </w:r>
          </w:p>
        </w:tc>
      </w:tr>
      <w:tr w:rsidR="004631C5" w:rsidRPr="000765AD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spacing w:val="-2"/>
                <w:lang w:val="en-US"/>
              </w:rPr>
            </w:pPr>
            <w:r w:rsidRPr="005853D2">
              <w:rPr>
                <w:spacing w:val="-2"/>
                <w:lang w:val="en-US"/>
              </w:rPr>
              <w:t>Income taxes from legal persons, natural persons and other organizational units without legal perso-</w:t>
            </w:r>
            <w:r w:rsidRPr="005853D2">
              <w:rPr>
                <w:spacing w:val="-2"/>
                <w:lang w:val="en-US"/>
              </w:rPr>
              <w:br/>
              <w:t>nality and expenses associated with their intake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ang"/>
              <w:tabs>
                <w:tab w:val="right" w:leader="dot" w:pos="3176"/>
              </w:tabs>
              <w:spacing w:line="160" w:lineRule="exact"/>
              <w:rPr>
                <w:i w:val="0"/>
                <w:iCs w:val="0"/>
                <w:spacing w:val="-2"/>
                <w:lang w:val="en-US"/>
              </w:rPr>
            </w:pPr>
            <w:r w:rsidRPr="005853D2">
              <w:rPr>
                <w:i w:val="0"/>
                <w:iCs w:val="0"/>
                <w:spacing w:val="-2"/>
                <w:lang w:val="en-US"/>
              </w:rPr>
              <w:t>Różne rozliczenia</w:t>
            </w:r>
            <w:r w:rsidRPr="005853D2">
              <w:rPr>
                <w:i w:val="0"/>
                <w:iCs w:val="0"/>
                <w:spacing w:val="-2"/>
                <w:lang w:val="en-US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3730941,0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2119829,3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567645,2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742790,4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300676,0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spacing w:val="-2"/>
                <w:lang w:val="en-US"/>
              </w:rPr>
            </w:pPr>
            <w:r w:rsidRPr="005853D2">
              <w:rPr>
                <w:spacing w:val="-2"/>
                <w:lang w:val="en-US"/>
              </w:rPr>
              <w:t>Miscellaneous settlements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Oświata i wychowanie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249548,2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177216,1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48279,7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23760,9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291,4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Education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Ochrona zdrowia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82317,1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201,5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7292,4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74076,3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746,9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Health care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8772E4" w:rsidRPr="005853D2" w:rsidTr="000206D6">
        <w:trPr>
          <w:cantSplit/>
        </w:trPr>
        <w:tc>
          <w:tcPr>
            <w:tcW w:w="2128" w:type="pct"/>
            <w:vAlign w:val="bottom"/>
          </w:tcPr>
          <w:p w:rsidR="008772E4" w:rsidRPr="005853D2" w:rsidRDefault="008772E4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Pomoc społeczna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2305226,1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1862135,8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290559,9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148501,1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8772E4" w:rsidRDefault="008772E4" w:rsidP="008772E4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4029,3</w:t>
            </w:r>
          </w:p>
        </w:tc>
      </w:tr>
      <w:tr w:rsidR="004631C5" w:rsidRPr="005853D2" w:rsidTr="000206D6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Social assistance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0765AD" w:rsidRPr="005853D2" w:rsidTr="000206D6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ang"/>
              <w:tabs>
                <w:tab w:val="right" w:leader="dot" w:pos="3176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Pozostałe zadania w zakresie polityki społecznej</w:t>
            </w:r>
            <w:r>
              <w:rPr>
                <w:i w:val="0"/>
                <w:iCs w:val="0"/>
                <w:lang w:val="pl-PL"/>
              </w:rPr>
              <w:t xml:space="preserve"> </w:t>
            </w:r>
            <w:r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54202,8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11503,7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10015,8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27361,9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5321,4</w:t>
            </w:r>
          </w:p>
        </w:tc>
      </w:tr>
      <w:tr w:rsidR="000765AD" w:rsidRPr="000765AD" w:rsidTr="00E00BF5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lang w:val="en-US"/>
              </w:rPr>
            </w:pPr>
            <w:r w:rsidRPr="005853D2">
              <w:rPr>
                <w:lang w:val="en-US"/>
              </w:rPr>
              <w:t>Other tasks in sphere of social policy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0765AD" w:rsidRPr="005853D2" w:rsidTr="00E00BF5">
        <w:trPr>
          <w:cantSplit/>
        </w:trPr>
        <w:tc>
          <w:tcPr>
            <w:tcW w:w="2128" w:type="pct"/>
            <w:tcBorders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Edukacyjna opieka wychowawcza </w:t>
            </w:r>
            <w:r w:rsidRPr="005853D2">
              <w:tab/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33802,7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24267,3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3667,8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5844,5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23,1</w:t>
            </w:r>
          </w:p>
        </w:tc>
      </w:tr>
      <w:tr w:rsidR="000765AD" w:rsidRPr="005853D2" w:rsidTr="000206D6">
        <w:trPr>
          <w:cantSplit/>
        </w:trPr>
        <w:tc>
          <w:tcPr>
            <w:tcW w:w="2128" w:type="pct"/>
          </w:tcPr>
          <w:p w:rsidR="000765AD" w:rsidRPr="005853D2" w:rsidRDefault="000765AD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  <w:rPr>
                <w:lang w:val="pl-PL"/>
              </w:rPr>
            </w:pPr>
            <w:r w:rsidRPr="005853D2">
              <w:rPr>
                <w:lang w:val="pl-PL"/>
              </w:rPr>
              <w:t>Educational care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0765AD" w:rsidRPr="005853D2" w:rsidTr="000206D6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Gospodarka komunalna i ochrona środowiska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306818,4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241827,8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58547,5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5295,3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1147,8</w:t>
            </w:r>
          </w:p>
        </w:tc>
      </w:tr>
      <w:tr w:rsidR="000765AD" w:rsidRPr="000765AD" w:rsidTr="000206D6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ang"/>
              <w:tabs>
                <w:tab w:val="right" w:leader="dot" w:pos="3176"/>
              </w:tabs>
              <w:spacing w:after="60" w:line="160" w:lineRule="exact"/>
            </w:pPr>
            <w:r w:rsidRPr="005853D2">
              <w:t>Municipal economy and environmental protection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0765AD" w:rsidRPr="005853D2" w:rsidTr="000206D6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 xml:space="preserve">Kultura i ochrona dziedzictwa narodowego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12660,4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5388,9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647,2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820,8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5803,4</w:t>
            </w:r>
          </w:p>
        </w:tc>
      </w:tr>
      <w:tr w:rsidR="000765AD" w:rsidRPr="005853D2" w:rsidTr="000206D6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pol"/>
              <w:tabs>
                <w:tab w:val="right" w:leader="dot" w:pos="3176"/>
              </w:tabs>
              <w:spacing w:line="160" w:lineRule="exact"/>
              <w:rPr>
                <w:i/>
                <w:iCs/>
              </w:rPr>
            </w:pPr>
            <w:r w:rsidRPr="005853D2">
              <w:rPr>
                <w:i/>
                <w:iCs/>
              </w:rPr>
              <w:t>Culture and national heritage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765AD" w:rsidRPr="005853D2" w:rsidTr="000206D6">
        <w:trPr>
          <w:cantSplit/>
          <w:trHeight w:hRule="exact" w:val="57"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2pol"/>
              <w:tabs>
                <w:tab w:val="right" w:leader="dot" w:pos="3176"/>
              </w:tabs>
              <w:spacing w:line="160" w:lineRule="exact"/>
            </w:pP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Pr="005853D2" w:rsidRDefault="000765AD" w:rsidP="000765AD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0765AD" w:rsidRPr="005853D2" w:rsidTr="000206D6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pol"/>
              <w:tabs>
                <w:tab w:val="right" w:leader="dot" w:pos="3176"/>
              </w:tabs>
              <w:spacing w:line="160" w:lineRule="exact"/>
            </w:pPr>
            <w:r w:rsidRPr="005853D2">
              <w:t>Kultura fizyczna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47434,4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34522,6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12227,1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665,5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19,1</w:t>
            </w:r>
          </w:p>
        </w:tc>
      </w:tr>
      <w:tr w:rsidR="000765AD" w:rsidRPr="005853D2" w:rsidTr="000206D6">
        <w:trPr>
          <w:cantSplit/>
        </w:trPr>
        <w:tc>
          <w:tcPr>
            <w:tcW w:w="2128" w:type="pct"/>
            <w:vAlign w:val="bottom"/>
          </w:tcPr>
          <w:p w:rsidR="000765AD" w:rsidRPr="005853D2" w:rsidRDefault="000765AD" w:rsidP="000765AD">
            <w:pPr>
              <w:pStyle w:val="Boczek1ang"/>
              <w:tabs>
                <w:tab w:val="right" w:leader="dot" w:pos="3119"/>
              </w:tabs>
              <w:spacing w:line="160" w:lineRule="exact"/>
            </w:pPr>
            <w:r w:rsidRPr="005853D2">
              <w:t>Physical education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0765AD" w:rsidRDefault="000765AD" w:rsidP="000765A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4631C5" w:rsidRPr="005853D2" w:rsidRDefault="004631C5">
      <w:pPr>
        <w:pStyle w:val="Notkapol"/>
        <w:spacing w:before="140"/>
      </w:pPr>
      <w:r w:rsidRPr="00074430">
        <w:rPr>
          <w:rFonts w:ascii="Times New Roman" w:hAnsi="Times New Roman" w:cs="Times New Roman"/>
          <w:i/>
          <w:iCs/>
        </w:rPr>
        <w:t>a</w:t>
      </w:r>
      <w:r w:rsidR="002758D9">
        <w:rPr>
          <w:rFonts w:ascii="Times New Roman" w:hAnsi="Times New Roman" w:cs="Times New Roman"/>
          <w:i/>
          <w:iCs/>
        </w:rPr>
        <w:t xml:space="preserve"> </w:t>
      </w:r>
      <w:r w:rsidRPr="005853D2">
        <w:t>Bez dochodów gmin mających również status miasta na prawach powiatu.</w:t>
      </w:r>
    </w:p>
    <w:p w:rsidR="004631C5" w:rsidRPr="005853D2" w:rsidRDefault="004631C5">
      <w:pPr>
        <w:pStyle w:val="Notkaang"/>
        <w:spacing w:before="40"/>
      </w:pPr>
      <w:r w:rsidRPr="00074430">
        <w:rPr>
          <w:rFonts w:ascii="Times New Roman" w:hAnsi="Times New Roman" w:cs="Times New Roman"/>
        </w:rPr>
        <w:t>a</w:t>
      </w:r>
      <w:r w:rsidRPr="005853D2">
        <w:t xml:space="preserve"> Excluding revenue of gminas which are also cities with powiat status.</w:t>
      </w:r>
    </w:p>
    <w:p w:rsidR="004631C5" w:rsidRPr="005853D2" w:rsidRDefault="004631C5" w:rsidP="00AB1675">
      <w:pPr>
        <w:pStyle w:val="Tyttabpol"/>
      </w:pPr>
      <w:r w:rsidRPr="000765AD">
        <w:rPr>
          <w:b w:val="0"/>
          <w:bCs w:val="0"/>
        </w:rPr>
        <w:br w:type="page"/>
      </w:r>
      <w:r w:rsidRPr="005853D2">
        <w:rPr>
          <w:b w:val="0"/>
          <w:bCs w:val="0"/>
        </w:rPr>
        <w:lastRenderedPageBreak/>
        <w:t>tabl. 3 (</w:t>
      </w:r>
      <w:r w:rsidR="00FC68D7">
        <w:rPr>
          <w:b w:val="0"/>
          <w:bCs w:val="0"/>
        </w:rPr>
        <w:t>27</w:t>
      </w:r>
      <w:r w:rsidR="00A50C60">
        <w:rPr>
          <w:b w:val="0"/>
          <w:bCs w:val="0"/>
        </w:rPr>
        <w:t>9</w:t>
      </w:r>
      <w:r w:rsidRPr="005853D2">
        <w:rPr>
          <w:b w:val="0"/>
          <w:bCs w:val="0"/>
        </w:rPr>
        <w:t>).</w:t>
      </w:r>
      <w:r w:rsidRPr="005853D2">
        <w:tab/>
        <w:t xml:space="preserve">wydatki  budżetów  jednostek  samorządu  terytorialnego  według  </w:t>
      </w:r>
      <w:r w:rsidRPr="005853D2">
        <w:br/>
        <w:t xml:space="preserve">rodzajów  </w:t>
      </w:r>
    </w:p>
    <w:p w:rsidR="004631C5" w:rsidRPr="005853D2" w:rsidRDefault="004631C5" w:rsidP="00AB1675">
      <w:pPr>
        <w:pStyle w:val="Tyttabang"/>
      </w:pPr>
      <w:r w:rsidRPr="005853D2">
        <w:t xml:space="preserve">expenditure  of  </w:t>
      </w:r>
      <w:r w:rsidR="008A1961" w:rsidRPr="005853D2">
        <w:t xml:space="preserve">local  government  </w:t>
      </w:r>
      <w:r w:rsidR="008A1961">
        <w:t>units</w:t>
      </w:r>
      <w:r w:rsidR="005C5B85">
        <w:t xml:space="preserve">  </w:t>
      </w:r>
      <w:r w:rsidRPr="005853D2">
        <w:t xml:space="preserve">budgets  by  type  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7"/>
        <w:gridCol w:w="489"/>
        <w:gridCol w:w="893"/>
        <w:gridCol w:w="895"/>
        <w:gridCol w:w="895"/>
        <w:gridCol w:w="895"/>
        <w:gridCol w:w="899"/>
      </w:tblGrid>
      <w:tr w:rsidR="004631C5" w:rsidRPr="005853D2" w:rsidTr="00E2478A">
        <w:trPr>
          <w:cantSplit/>
        </w:trPr>
        <w:tc>
          <w:tcPr>
            <w:tcW w:w="2128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WYSZCZEGÓLNIENIE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SPECIFICATION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Ogółem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Total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Gminy</w:t>
            </w:r>
            <w:r w:rsidRPr="00074430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Gminas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Miasta na prawach powiatu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Cities with powiat status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Powiaty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Powiats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5853D2" w:rsidRDefault="004631C5" w:rsidP="008C13A4">
            <w:pPr>
              <w:pStyle w:val="Gwkapol"/>
            </w:pPr>
            <w:r w:rsidRPr="005853D2">
              <w:t>Wojewódz-</w:t>
            </w:r>
            <w:r w:rsidRPr="005853D2">
              <w:br/>
              <w:t>two</w:t>
            </w:r>
          </w:p>
          <w:p w:rsidR="004631C5" w:rsidRPr="005853D2" w:rsidRDefault="004631C5" w:rsidP="008C13A4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Voivodship</w:t>
            </w:r>
          </w:p>
        </w:tc>
      </w:tr>
      <w:tr w:rsidR="004631C5" w:rsidRPr="005853D2" w:rsidTr="007331DC">
        <w:trPr>
          <w:cantSplit/>
        </w:trPr>
        <w:tc>
          <w:tcPr>
            <w:tcW w:w="2128" w:type="pct"/>
            <w:gridSpan w:val="2"/>
            <w:vMerge/>
            <w:tcBorders>
              <w:top w:val="nil"/>
            </w:tcBorders>
            <w:vAlign w:val="center"/>
          </w:tcPr>
          <w:p w:rsidR="004631C5" w:rsidRPr="005853D2" w:rsidRDefault="004631C5" w:rsidP="008C13A4">
            <w:pPr>
              <w:pStyle w:val="Gowkaang"/>
              <w:rPr>
                <w:lang w:val="pl-PL"/>
              </w:rPr>
            </w:pPr>
          </w:p>
        </w:tc>
        <w:tc>
          <w:tcPr>
            <w:tcW w:w="2872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tys. zł</w:t>
            </w:r>
            <w:r w:rsidRPr="005853D2">
              <w:rPr>
                <w:lang w:val="pl-PL"/>
              </w:rPr>
              <w:t xml:space="preserve">          in</w:t>
            </w:r>
            <w:r w:rsidR="005C5B85">
              <w:rPr>
                <w:lang w:val="pl-PL"/>
              </w:rPr>
              <w:t xml:space="preserve"> </w:t>
            </w:r>
            <w:r w:rsidRPr="005853D2">
              <w:rPr>
                <w:lang w:val="pl-PL"/>
              </w:rPr>
              <w:t>thous. zl</w:t>
            </w:r>
          </w:p>
        </w:tc>
      </w:tr>
      <w:tr w:rsidR="004631C5" w:rsidRPr="005853D2" w:rsidTr="00E2478A">
        <w:trPr>
          <w:cantSplit/>
          <w:trHeight w:hRule="exact" w:val="160"/>
        </w:trPr>
        <w:tc>
          <w:tcPr>
            <w:tcW w:w="2128" w:type="pct"/>
            <w:gridSpan w:val="2"/>
            <w:tcBorders>
              <w:top w:val="single" w:sz="8" w:space="0" w:color="auto"/>
            </w:tcBorders>
            <w:vAlign w:val="bottom"/>
          </w:tcPr>
          <w:p w:rsidR="004631C5" w:rsidRPr="005853D2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7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5853D2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77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8C13A4">
            <w:pPr>
              <w:pStyle w:val="Boczek1ang"/>
              <w:rPr>
                <w:b/>
                <w:bCs/>
                <w:lang w:val="pl-PL"/>
              </w:rPr>
            </w:pPr>
          </w:p>
        </w:tc>
      </w:tr>
      <w:tr w:rsidR="004631C5" w:rsidRPr="005853D2" w:rsidTr="00E2478A">
        <w:trPr>
          <w:cantSplit/>
        </w:trPr>
        <w:tc>
          <w:tcPr>
            <w:tcW w:w="1814" w:type="pct"/>
            <w:vAlign w:val="bottom"/>
          </w:tcPr>
          <w:p w:rsidR="004631C5" w:rsidRPr="005853D2" w:rsidRDefault="004631C5" w:rsidP="00771A61">
            <w:pPr>
              <w:pStyle w:val="Boczek1pol"/>
              <w:tabs>
                <w:tab w:val="right" w:leader="dot" w:pos="3119"/>
              </w:tabs>
              <w:spacing w:before="120" w:line="170" w:lineRule="exact"/>
              <w:rPr>
                <w:b/>
                <w:bCs/>
              </w:rPr>
            </w:pPr>
            <w:r w:rsidRPr="005853D2">
              <w:rPr>
                <w:b/>
                <w:bCs/>
              </w:rPr>
              <w:t xml:space="preserve">O G Ó Ł E M </w:t>
            </w:r>
            <w:r w:rsidRPr="005853D2">
              <w:tab/>
            </w:r>
          </w:p>
        </w:tc>
        <w:tc>
          <w:tcPr>
            <w:tcW w:w="314" w:type="pct"/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  <w:ind w:left="113" w:hanging="113"/>
              <w:jc w:val="left"/>
            </w:pPr>
            <w:r w:rsidRPr="005853D2">
              <w:t>2005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  <w:rPr>
                <w:noProof w:val="0"/>
              </w:rPr>
            </w:pPr>
            <w:r w:rsidRPr="005853D2">
              <w:rPr>
                <w:noProof w:val="0"/>
              </w:rPr>
              <w:t>5182183,1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3042523,1</w:t>
            </w:r>
          </w:p>
        </w:tc>
        <w:tc>
          <w:tcPr>
            <w:tcW w:w="574" w:type="pct"/>
            <w:tcBorders>
              <w:left w:val="nil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920802,4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904696,9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314160,7</w:t>
            </w:r>
          </w:p>
        </w:tc>
      </w:tr>
      <w:tr w:rsidR="004631C5" w:rsidRPr="005853D2" w:rsidTr="00E2478A">
        <w:trPr>
          <w:cantSplit/>
        </w:trPr>
        <w:tc>
          <w:tcPr>
            <w:tcW w:w="1814" w:type="pct"/>
          </w:tcPr>
          <w:p w:rsidR="004631C5" w:rsidRPr="005853D2" w:rsidRDefault="004631C5" w:rsidP="00771A61">
            <w:pPr>
              <w:pStyle w:val="Boczek1ang"/>
              <w:spacing w:line="170" w:lineRule="exact"/>
              <w:rPr>
                <w:b/>
                <w:bCs/>
                <w:lang w:val="pl-PL"/>
              </w:rPr>
            </w:pPr>
            <w:r w:rsidRPr="005853D2">
              <w:rPr>
                <w:b/>
                <w:bCs/>
                <w:lang w:val="pl-PL"/>
              </w:rPr>
              <w:t>T O T A L</w:t>
            </w:r>
          </w:p>
        </w:tc>
        <w:tc>
          <w:tcPr>
            <w:tcW w:w="314" w:type="pct"/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  <w:ind w:left="113" w:hanging="113"/>
              <w:jc w:val="left"/>
            </w:pPr>
            <w:r w:rsidRPr="005853D2">
              <w:t>2010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  <w:rPr>
                <w:noProof w:val="0"/>
              </w:rPr>
            </w:pPr>
            <w:r w:rsidRPr="005853D2">
              <w:rPr>
                <w:noProof w:val="0"/>
              </w:rPr>
              <w:t>9865856,8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5659683,2</w:t>
            </w:r>
          </w:p>
        </w:tc>
        <w:tc>
          <w:tcPr>
            <w:tcW w:w="574" w:type="pct"/>
            <w:tcBorders>
              <w:left w:val="nil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1571777,9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1654700,1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771A61">
            <w:pPr>
              <w:pStyle w:val="liczbytab"/>
              <w:spacing w:before="120" w:line="170" w:lineRule="exact"/>
            </w:pPr>
            <w:r w:rsidRPr="005853D2">
              <w:t>979695,6</w:t>
            </w:r>
          </w:p>
        </w:tc>
      </w:tr>
      <w:tr w:rsidR="003060EB" w:rsidRPr="005853D2" w:rsidTr="00E2478A">
        <w:trPr>
          <w:cantSplit/>
        </w:trPr>
        <w:tc>
          <w:tcPr>
            <w:tcW w:w="1814" w:type="pct"/>
          </w:tcPr>
          <w:p w:rsidR="003060EB" w:rsidRPr="005853D2" w:rsidRDefault="003060EB" w:rsidP="003060EB">
            <w:pPr>
              <w:pStyle w:val="Boczek1ang"/>
              <w:spacing w:before="120" w:line="170" w:lineRule="exact"/>
              <w:rPr>
                <w:b/>
                <w:bCs/>
                <w:lang w:val="pl-PL"/>
              </w:rPr>
            </w:pPr>
          </w:p>
        </w:tc>
        <w:tc>
          <w:tcPr>
            <w:tcW w:w="314" w:type="pct"/>
            <w:vAlign w:val="bottom"/>
          </w:tcPr>
          <w:p w:rsidR="003060EB" w:rsidRPr="005853D2" w:rsidRDefault="003060EB" w:rsidP="003060EB">
            <w:pPr>
              <w:pStyle w:val="liczbytab"/>
              <w:spacing w:before="120" w:line="170" w:lineRule="exact"/>
              <w:ind w:left="113" w:hanging="113"/>
              <w:jc w:val="left"/>
            </w:pPr>
            <w:r>
              <w:t>2015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060E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94AA7">
              <w:rPr>
                <w:rFonts w:ascii="Arial" w:hAnsi="Arial" w:cs="Arial"/>
                <w:color w:val="000000"/>
                <w:sz w:val="14"/>
                <w:szCs w:val="14"/>
              </w:rPr>
              <w:t>10351671,4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060E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94AA7">
              <w:rPr>
                <w:rFonts w:ascii="Arial" w:hAnsi="Arial" w:cs="Arial"/>
                <w:color w:val="000000"/>
                <w:sz w:val="14"/>
                <w:szCs w:val="14"/>
              </w:rPr>
              <w:t>5421068,5</w:t>
            </w:r>
          </w:p>
        </w:tc>
        <w:tc>
          <w:tcPr>
            <w:tcW w:w="574" w:type="pct"/>
            <w:tcBorders>
              <w:left w:val="nil"/>
            </w:tcBorders>
            <w:vAlign w:val="bottom"/>
          </w:tcPr>
          <w:p w:rsidR="003060EB" w:rsidRPr="00394AA7" w:rsidRDefault="003060EB" w:rsidP="003060E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94AA7">
              <w:rPr>
                <w:rFonts w:ascii="Arial" w:hAnsi="Arial" w:cs="Arial"/>
                <w:color w:val="000000"/>
                <w:sz w:val="14"/>
                <w:szCs w:val="14"/>
              </w:rPr>
              <w:t>2031757,7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060E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94AA7">
              <w:rPr>
                <w:rFonts w:ascii="Arial" w:hAnsi="Arial" w:cs="Arial"/>
                <w:color w:val="000000"/>
                <w:sz w:val="14"/>
                <w:szCs w:val="14"/>
              </w:rPr>
              <w:t>1572357,0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060E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94AA7">
              <w:rPr>
                <w:rFonts w:ascii="Arial" w:hAnsi="Arial" w:cs="Arial"/>
                <w:color w:val="000000"/>
                <w:sz w:val="14"/>
                <w:szCs w:val="14"/>
              </w:rPr>
              <w:t>1326488,1</w:t>
            </w:r>
          </w:p>
        </w:tc>
      </w:tr>
      <w:tr w:rsidR="00394AA7" w:rsidRPr="005853D2" w:rsidTr="00394AA7">
        <w:trPr>
          <w:cantSplit/>
        </w:trPr>
        <w:tc>
          <w:tcPr>
            <w:tcW w:w="1814" w:type="pct"/>
          </w:tcPr>
          <w:p w:rsidR="00394AA7" w:rsidRPr="005853D2" w:rsidRDefault="00394AA7" w:rsidP="00394AA7">
            <w:pPr>
              <w:pStyle w:val="Boczek1ang"/>
              <w:spacing w:before="120" w:line="170" w:lineRule="exact"/>
              <w:rPr>
                <w:b/>
                <w:bCs/>
                <w:lang w:val="pl-PL"/>
              </w:rPr>
            </w:pPr>
          </w:p>
        </w:tc>
        <w:tc>
          <w:tcPr>
            <w:tcW w:w="314" w:type="pct"/>
            <w:vAlign w:val="bottom"/>
          </w:tcPr>
          <w:p w:rsidR="00394AA7" w:rsidRPr="005853D2" w:rsidRDefault="00394AA7" w:rsidP="00394AA7">
            <w:pPr>
              <w:pStyle w:val="liczbytab"/>
              <w:spacing w:before="120" w:line="170" w:lineRule="exact"/>
              <w:ind w:left="113" w:hanging="11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10394404,9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6429637,7</w:t>
            </w:r>
          </w:p>
        </w:tc>
        <w:tc>
          <w:tcPr>
            <w:tcW w:w="574" w:type="pct"/>
            <w:tcBorders>
              <w:left w:val="nil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1832710,5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1517927,4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614129,3</w:t>
            </w: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1pol"/>
              <w:tabs>
                <w:tab w:val="right" w:leader="dot" w:pos="3119"/>
              </w:tabs>
              <w:spacing w:before="100" w:line="170" w:lineRule="exact"/>
              <w:rPr>
                <w:b/>
                <w:bCs/>
              </w:rPr>
            </w:pPr>
            <w:r w:rsidRPr="005853D2">
              <w:rPr>
                <w:b/>
                <w:bCs/>
              </w:rPr>
              <w:t>Wydatki bieżące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9190506,5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5746493,6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1640023,2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1309052,3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Pr="00FE5899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FE5899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494937,4</w:t>
            </w: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1ang"/>
              <w:tabs>
                <w:tab w:val="right" w:leader="dot" w:pos="3119"/>
              </w:tabs>
              <w:spacing w:line="170" w:lineRule="exact"/>
              <w:rPr>
                <w:b/>
                <w:bCs/>
              </w:rPr>
            </w:pPr>
            <w:r w:rsidRPr="005853D2">
              <w:rPr>
                <w:b/>
                <w:bCs/>
              </w:rPr>
              <w:t xml:space="preserve">Current expenditure 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noProof w:val="0"/>
                <w:snapToGrid w:val="0"/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3pol"/>
              <w:tabs>
                <w:tab w:val="right" w:leader="dot" w:pos="3119"/>
              </w:tabs>
              <w:spacing w:before="100" w:line="170" w:lineRule="exact"/>
              <w:ind w:left="113" w:firstLine="0"/>
              <w:rPr>
                <w:lang w:val="en-GB"/>
              </w:rPr>
            </w:pPr>
            <w:r w:rsidRPr="005853D2">
              <w:rPr>
                <w:lang w:val="en-GB"/>
              </w:rPr>
              <w:t>w tym: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before="100" w:line="170" w:lineRule="exact"/>
              <w:rPr>
                <w:noProof w:val="0"/>
                <w:snapToGrid w:val="0"/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3ang"/>
              <w:tabs>
                <w:tab w:val="right" w:leader="dot" w:pos="3119"/>
              </w:tabs>
              <w:spacing w:line="170" w:lineRule="exact"/>
              <w:ind w:left="113" w:firstLine="0"/>
            </w:pPr>
            <w:r w:rsidRPr="005853D2">
              <w:t>of which: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noProof w:val="0"/>
                <w:snapToGrid w:val="0"/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pStyle w:val="liczbytab"/>
              <w:spacing w:line="170" w:lineRule="exact"/>
              <w:rPr>
                <w:lang w:val="en-GB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1pol"/>
              <w:tabs>
                <w:tab w:val="right" w:leader="dot" w:pos="3119"/>
              </w:tabs>
              <w:spacing w:before="100" w:line="170" w:lineRule="exact"/>
              <w:ind w:left="0" w:firstLine="0"/>
              <w:rPr>
                <w:lang w:val="en-GB"/>
              </w:rPr>
            </w:pPr>
            <w:r w:rsidRPr="005853D2">
              <w:rPr>
                <w:lang w:val="en-GB"/>
              </w:rPr>
              <w:t xml:space="preserve">Dotacje </w:t>
            </w:r>
            <w:r w:rsidRPr="005853D2">
              <w:rPr>
                <w:lang w:val="en-GB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806599,9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367099,9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167018,8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104707,4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167773,7</w:t>
            </w: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1ang"/>
              <w:tabs>
                <w:tab w:val="right" w:leader="dot" w:pos="3119"/>
              </w:tabs>
              <w:spacing w:line="170" w:lineRule="exact"/>
              <w:ind w:left="0" w:firstLine="0"/>
              <w:rPr>
                <w:lang w:val="pl-PL"/>
              </w:rPr>
            </w:pPr>
            <w:r>
              <w:rPr>
                <w:lang w:val="pl-PL"/>
              </w:rPr>
              <w:t>Grants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ang"/>
              <w:tabs>
                <w:tab w:val="left" w:leader="dot" w:pos="3119"/>
              </w:tabs>
              <w:spacing w:before="100" w:line="17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tym dla samorządowych zakładów budżeto-</w:t>
            </w:r>
            <w:r w:rsidRPr="005853D2">
              <w:rPr>
                <w:i w:val="0"/>
                <w:iCs w:val="0"/>
                <w:lang w:val="pl-PL"/>
              </w:rPr>
              <w:br/>
              <w:t xml:space="preserve">   wych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26006,0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22201,7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2817,6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986,7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3060EB" w:rsidRPr="000765AD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spacing w:line="170" w:lineRule="exact"/>
              <w:ind w:left="113" w:firstLine="0"/>
            </w:pPr>
            <w:r w:rsidRPr="005853D2">
              <w:t>of which for self-government budgetary estab-</w:t>
            </w:r>
            <w:r w:rsidRPr="005853D2">
              <w:br/>
              <w:t xml:space="preserve">   lishments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ang"/>
              <w:tabs>
                <w:tab w:val="left" w:leader="dot" w:pos="3119"/>
              </w:tabs>
              <w:spacing w:before="100" w:line="170" w:lineRule="exact"/>
              <w:ind w:left="0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 xml:space="preserve">Świadczenia na rzecz osób fizycznych 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2206302,5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1878743,1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275125,0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47491,0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4943,4</w:t>
            </w: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spacing w:line="170" w:lineRule="exact"/>
              <w:ind w:left="0" w:firstLine="0"/>
            </w:pPr>
            <w:r w:rsidRPr="005853D2">
              <w:t>Benefits for natural persons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pol"/>
              <w:tabs>
                <w:tab w:val="right" w:leader="dot" w:pos="3119"/>
              </w:tabs>
              <w:spacing w:before="100" w:line="170" w:lineRule="exact"/>
              <w:ind w:left="0" w:firstLine="0"/>
            </w:pPr>
            <w:r w:rsidRPr="005853D2">
              <w:t>Wydatki bieżące jednostek budżetowych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6074848,5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3451938,2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1165118,1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1144616,2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313176,0</w:t>
            </w:r>
          </w:p>
        </w:tc>
      </w:tr>
      <w:tr w:rsidR="003060EB" w:rsidRPr="000765AD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right" w:leader="dot" w:pos="3119"/>
              </w:tabs>
              <w:spacing w:line="170" w:lineRule="exact"/>
              <w:ind w:left="0" w:firstLine="0"/>
              <w:rPr>
                <w:lang w:val="en-US"/>
              </w:rPr>
            </w:pPr>
            <w:r w:rsidRPr="005853D2">
              <w:rPr>
                <w:lang w:val="en-US"/>
              </w:rPr>
              <w:t xml:space="preserve">Current expenditure of budgetary </w:t>
            </w:r>
            <w:r>
              <w:rPr>
                <w:lang w:val="en-US"/>
              </w:rPr>
              <w:t>units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3pol"/>
              <w:tabs>
                <w:tab w:val="right" w:leader="dot" w:pos="3119"/>
              </w:tabs>
              <w:spacing w:before="100" w:line="170" w:lineRule="exact"/>
              <w:ind w:left="227" w:firstLine="0"/>
              <w:rPr>
                <w:lang w:val="en-GB"/>
              </w:rPr>
            </w:pPr>
            <w:r w:rsidRPr="005853D2">
              <w:rPr>
                <w:lang w:val="en-GB"/>
              </w:rPr>
              <w:t>w tym: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3ang"/>
              <w:tabs>
                <w:tab w:val="right" w:leader="dot" w:pos="3119"/>
              </w:tabs>
              <w:spacing w:line="170" w:lineRule="exact"/>
              <w:ind w:left="227" w:firstLine="0"/>
            </w:pPr>
            <w:r w:rsidRPr="005853D2">
              <w:t>of which: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pol"/>
              <w:tabs>
                <w:tab w:val="right" w:leader="dot" w:pos="3119"/>
              </w:tabs>
              <w:spacing w:before="100" w:line="170" w:lineRule="exact"/>
              <w:ind w:left="113" w:firstLine="0"/>
            </w:pPr>
            <w:r w:rsidRPr="005853D2">
              <w:t xml:space="preserve">wynagrodzenia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3445970,1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1936708,2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655062,1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707034,4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147165,5</w:t>
            </w: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pol"/>
              <w:tabs>
                <w:tab w:val="right" w:leader="dot" w:pos="3119"/>
              </w:tabs>
              <w:spacing w:line="170" w:lineRule="exact"/>
              <w:ind w:left="113" w:firstLine="0"/>
              <w:rPr>
                <w:i/>
                <w:iCs/>
              </w:rPr>
            </w:pPr>
            <w:r w:rsidRPr="005853D2">
              <w:rPr>
                <w:i/>
                <w:iCs/>
                <w:lang w:val="en-US"/>
              </w:rPr>
              <w:t>wages and salaries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pol"/>
              <w:tabs>
                <w:tab w:val="right" w:leader="dot" w:pos="3119"/>
              </w:tabs>
              <w:spacing w:before="100" w:line="170" w:lineRule="exact"/>
              <w:ind w:left="227" w:firstLine="0"/>
            </w:pPr>
            <w:r w:rsidRPr="005853D2">
              <w:t>w tym osobowe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3131304,3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1759117,4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597592,4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639256,3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135338,2</w:t>
            </w: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right" w:leader="dot" w:pos="3119"/>
              </w:tabs>
              <w:spacing w:line="170" w:lineRule="exact"/>
              <w:ind w:left="227" w:firstLine="0"/>
              <w:rPr>
                <w:lang w:val="en-US"/>
              </w:rPr>
            </w:pPr>
            <w:r w:rsidRPr="005853D2">
              <w:rPr>
                <w:lang w:val="en-US"/>
              </w:rPr>
              <w:t>of which personal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ang"/>
              <w:tabs>
                <w:tab w:val="left" w:leader="dot" w:pos="3119"/>
              </w:tabs>
              <w:spacing w:before="100" w:line="17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pochodne od wynagrodzeń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b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654256,5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393779,1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115987,0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117607,6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26882,8</w:t>
            </w:r>
          </w:p>
        </w:tc>
      </w:tr>
      <w:tr w:rsidR="003060EB" w:rsidRPr="000765AD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spacing w:line="170" w:lineRule="exact"/>
              <w:ind w:left="113" w:firstLine="0"/>
              <w:rPr>
                <w:vertAlign w:val="superscript"/>
              </w:rPr>
            </w:pPr>
            <w:r w:rsidRPr="005853D2">
              <w:t>derivatives of wages and salaries</w:t>
            </w:r>
            <w:r w:rsidRPr="00074430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ang"/>
              <w:tabs>
                <w:tab w:val="left" w:leader="dot" w:pos="3119"/>
              </w:tabs>
              <w:spacing w:before="100" w:line="170" w:lineRule="exact"/>
              <w:ind w:left="113" w:firstLine="0"/>
              <w:rPr>
                <w:i w:val="0"/>
                <w:iCs w:val="0"/>
              </w:rPr>
            </w:pPr>
            <w:r w:rsidRPr="005853D2">
              <w:rPr>
                <w:i w:val="0"/>
                <w:iCs w:val="0"/>
              </w:rPr>
              <w:t xml:space="preserve">zakup materiałów i usług </w:t>
            </w:r>
            <w:r w:rsidRPr="005853D2">
              <w:rPr>
                <w:i w:val="0"/>
                <w:iCs w:val="0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1559652,9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921728,0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332364,0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211744,6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93816,4</w:t>
            </w:r>
          </w:p>
        </w:tc>
      </w:tr>
      <w:tr w:rsidR="003060EB" w:rsidRPr="000765AD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spacing w:line="170" w:lineRule="exact"/>
              <w:ind w:left="113" w:firstLine="0"/>
            </w:pPr>
            <w:r w:rsidRPr="005853D2">
              <w:t>purchase of materials and services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ang"/>
              <w:tabs>
                <w:tab w:val="left" w:leader="dot" w:pos="3119"/>
              </w:tabs>
              <w:spacing w:before="100" w:line="170" w:lineRule="exact"/>
              <w:ind w:left="113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W</w:t>
            </w:r>
            <w:r w:rsidRPr="005853D2">
              <w:rPr>
                <w:i w:val="0"/>
                <w:iCs w:val="0"/>
              </w:rPr>
              <w:t>ydatki na obsługę długu</w:t>
            </w:r>
            <w:r w:rsidRPr="005853D2">
              <w:rPr>
                <w:i w:val="0"/>
                <w:iCs w:val="0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81638,9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38658,8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25767,2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9035,0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8178,0</w:t>
            </w: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spacing w:line="170" w:lineRule="exact"/>
              <w:ind w:left="113"/>
            </w:pPr>
            <w:r>
              <w:t>E</w:t>
            </w:r>
            <w:r w:rsidRPr="005853D2">
              <w:t>xpenditures on debt servicing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1pol"/>
              <w:tabs>
                <w:tab w:val="right" w:leader="dot" w:pos="3119"/>
              </w:tabs>
              <w:spacing w:before="100" w:line="170" w:lineRule="exact"/>
              <w:rPr>
                <w:b/>
                <w:bCs/>
              </w:rPr>
            </w:pPr>
            <w:r w:rsidRPr="005853D2">
              <w:rPr>
                <w:b/>
                <w:bCs/>
              </w:rPr>
              <w:t xml:space="preserve">Wydatki majątkowe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Pr="00394AA7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394AA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1203898,3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Pr="00394AA7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394AA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683144,2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Pr="00394AA7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394AA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192687,2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Pr="00394AA7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394AA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208875,1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Pr="00394AA7" w:rsidRDefault="00394AA7" w:rsidP="00394AA7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394AA7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119191,9</w:t>
            </w:r>
          </w:p>
        </w:tc>
      </w:tr>
      <w:tr w:rsidR="003060EB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1ang"/>
              <w:tabs>
                <w:tab w:val="right" w:leader="dot" w:pos="3119"/>
              </w:tabs>
              <w:spacing w:line="170" w:lineRule="exact"/>
              <w:rPr>
                <w:b/>
                <w:bCs/>
                <w:lang w:val="pl-PL"/>
              </w:rPr>
            </w:pPr>
            <w:r w:rsidRPr="005853D2">
              <w:rPr>
                <w:b/>
                <w:bCs/>
                <w:lang w:val="pl-PL"/>
              </w:rPr>
              <w:t>Property expenditure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394AA7" w:rsidRDefault="003060EB" w:rsidP="00394AA7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4AA7" w:rsidRPr="005853D2" w:rsidTr="00394AA7">
        <w:trPr>
          <w:cantSplit/>
        </w:trPr>
        <w:tc>
          <w:tcPr>
            <w:tcW w:w="2128" w:type="pct"/>
            <w:gridSpan w:val="2"/>
            <w:vAlign w:val="bottom"/>
          </w:tcPr>
          <w:p w:rsidR="00394AA7" w:rsidRPr="005853D2" w:rsidRDefault="00394AA7" w:rsidP="00394AA7">
            <w:pPr>
              <w:pStyle w:val="Boczek2pol"/>
              <w:tabs>
                <w:tab w:val="right" w:leader="dot" w:pos="3119"/>
              </w:tabs>
              <w:spacing w:before="100" w:line="170" w:lineRule="exact"/>
              <w:ind w:left="0" w:firstLine="0"/>
            </w:pPr>
            <w:r w:rsidRPr="005853D2">
              <w:t>W tym inwestycyjne</w:t>
            </w:r>
            <w:r w:rsidRPr="005853D2">
              <w:rPr>
                <w:i/>
                <w:iCs/>
                <w:vertAlign w:val="superscript"/>
              </w:rPr>
              <w:t xml:space="preserve"> c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1182457,9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675479,2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188061,7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208075,1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94AA7" w:rsidRDefault="00394AA7" w:rsidP="00394AA7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110841,9</w:t>
            </w:r>
          </w:p>
        </w:tc>
      </w:tr>
      <w:tr w:rsidR="003060EB" w:rsidRPr="000765AD" w:rsidTr="00E2478A">
        <w:trPr>
          <w:cantSplit/>
        </w:trPr>
        <w:tc>
          <w:tcPr>
            <w:tcW w:w="2128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right" w:leader="dot" w:pos="3119"/>
              </w:tabs>
              <w:spacing w:line="170" w:lineRule="exact"/>
              <w:ind w:left="0" w:firstLine="0"/>
            </w:pPr>
            <w:r w:rsidRPr="005853D2">
              <w:t>Of which investment expenditure</w:t>
            </w:r>
            <w:r w:rsidRPr="005853D2">
              <w:rPr>
                <w:vertAlign w:val="superscript"/>
              </w:rPr>
              <w:t xml:space="preserve"> c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line="170" w:lineRule="exact"/>
              <w:rPr>
                <w:lang w:val="en-GB"/>
              </w:rPr>
            </w:pPr>
          </w:p>
        </w:tc>
      </w:tr>
    </w:tbl>
    <w:p w:rsidR="004631C5" w:rsidRPr="005853D2" w:rsidRDefault="004631C5" w:rsidP="000A6C19">
      <w:pPr>
        <w:pStyle w:val="Notkapol"/>
        <w:spacing w:before="180"/>
      </w:pPr>
      <w:r w:rsidRPr="00074430">
        <w:rPr>
          <w:rFonts w:ascii="Times New Roman" w:hAnsi="Times New Roman" w:cs="Times New Roman"/>
          <w:i/>
          <w:iCs/>
        </w:rPr>
        <w:t>a</w:t>
      </w:r>
      <w:r w:rsidR="00484D82">
        <w:rPr>
          <w:rFonts w:ascii="Times New Roman" w:hAnsi="Times New Roman" w:cs="Times New Roman"/>
          <w:i/>
          <w:iCs/>
        </w:rPr>
        <w:t xml:space="preserve"> </w:t>
      </w:r>
      <w:r w:rsidRPr="005853D2">
        <w:t>Bez wydatków gmin mających również status miasta na prawach powiatu.</w:t>
      </w:r>
      <w:r w:rsidR="00484D82">
        <w:t xml:space="preserve"> </w:t>
      </w:r>
      <w:r w:rsidRPr="00074430">
        <w:rPr>
          <w:rFonts w:ascii="Times New Roman" w:hAnsi="Times New Roman" w:cs="Times New Roman"/>
          <w:i/>
          <w:iCs/>
        </w:rPr>
        <w:t>b</w:t>
      </w:r>
      <w:r w:rsidRPr="005853D2">
        <w:rPr>
          <w:i/>
          <w:iCs/>
        </w:rPr>
        <w:t> </w:t>
      </w:r>
      <w:r w:rsidRPr="005853D2">
        <w:t xml:space="preserve">Obejmują składki na obowiązkowe ubezpieczenia społeczne i Fundusz Pracy oraz składkę na Fundusz Emerytur Pomostowych. </w:t>
      </w:r>
      <w:r w:rsidRPr="00074430">
        <w:rPr>
          <w:rFonts w:ascii="Times New Roman" w:hAnsi="Times New Roman" w:cs="Times New Roman"/>
          <w:i/>
          <w:iCs/>
        </w:rPr>
        <w:t>c</w:t>
      </w:r>
      <w:r w:rsidRPr="005853D2">
        <w:rPr>
          <w:i/>
          <w:iCs/>
        </w:rPr>
        <w:t> </w:t>
      </w:r>
      <w:r w:rsidRPr="005853D2">
        <w:t>Łącznie z dotacjami na finansowanie zadań inwestycyjnych samorządowych zakładów budżetowych.</w:t>
      </w:r>
    </w:p>
    <w:p w:rsidR="004631C5" w:rsidRPr="005853D2" w:rsidRDefault="004631C5" w:rsidP="00127FBC">
      <w:pPr>
        <w:pStyle w:val="Notkaang"/>
        <w:spacing w:before="40"/>
        <w:rPr>
          <w:lang w:val="en-US"/>
        </w:rPr>
      </w:pPr>
      <w:r w:rsidRPr="00074430">
        <w:rPr>
          <w:rFonts w:ascii="Times New Roman" w:hAnsi="Times New Roman" w:cs="Times New Roman"/>
        </w:rPr>
        <w:t>a</w:t>
      </w:r>
      <w:r w:rsidRPr="005853D2">
        <w:t xml:space="preserve"> Excluding expenditure of gminas which are also cities with powiat status. </w:t>
      </w:r>
      <w:r w:rsidRPr="00074430">
        <w:rPr>
          <w:rFonts w:ascii="Times New Roman" w:hAnsi="Times New Roman" w:cs="Times New Roman"/>
        </w:rPr>
        <w:t>b</w:t>
      </w:r>
      <w:r w:rsidRPr="005853D2">
        <w:t> </w:t>
      </w:r>
      <w:r w:rsidRPr="005853D2">
        <w:rPr>
          <w:lang w:val="en-US"/>
        </w:rPr>
        <w:t xml:space="preserve">Include contributions to compulsory social security and the Labour Fund and contribution to the Bridging Pension Fund. </w:t>
      </w:r>
      <w:r w:rsidRPr="00074430">
        <w:rPr>
          <w:rFonts w:ascii="Times New Roman" w:hAnsi="Times New Roman" w:cs="Times New Roman"/>
          <w:lang w:val="en-US"/>
        </w:rPr>
        <w:t>c</w:t>
      </w:r>
      <w:r w:rsidRPr="005853D2">
        <w:rPr>
          <w:lang w:val="en-US"/>
        </w:rPr>
        <w:t> </w:t>
      </w:r>
      <w:r w:rsidRPr="005853D2">
        <w:t xml:space="preserve">Including </w:t>
      </w:r>
      <w:r w:rsidR="008A1961">
        <w:t>grants</w:t>
      </w:r>
      <w:r w:rsidRPr="005853D2">
        <w:t xml:space="preserve"> for financing investment tasks of self-government budgetary establishments.</w:t>
      </w:r>
    </w:p>
    <w:p w:rsidR="004631C5" w:rsidRPr="005853D2" w:rsidRDefault="004631C5">
      <w:pPr>
        <w:pStyle w:val="Tyttabpol"/>
      </w:pPr>
      <w:r w:rsidRPr="000765AD">
        <w:br w:type="page"/>
      </w:r>
      <w:r w:rsidRPr="005853D2">
        <w:rPr>
          <w:b w:val="0"/>
          <w:bCs w:val="0"/>
        </w:rPr>
        <w:lastRenderedPageBreak/>
        <w:t>tabl. 4 (</w:t>
      </w:r>
      <w:r w:rsidR="00FC68D7">
        <w:rPr>
          <w:b w:val="0"/>
          <w:bCs w:val="0"/>
        </w:rPr>
        <w:t>2</w:t>
      </w:r>
      <w:r w:rsidR="00A50C60">
        <w:rPr>
          <w:b w:val="0"/>
          <w:bCs w:val="0"/>
        </w:rPr>
        <w:t>80</w:t>
      </w:r>
      <w:r w:rsidRPr="005853D2">
        <w:rPr>
          <w:b w:val="0"/>
          <w:bCs w:val="0"/>
        </w:rPr>
        <w:t>).</w:t>
      </w:r>
      <w:r w:rsidRPr="005853D2">
        <w:tab/>
        <w:t>wydatki  budżetów  jednostek  samorządu  terytoria</w:t>
      </w:r>
      <w:r>
        <w:t xml:space="preserve">lnego  </w:t>
      </w:r>
      <w:r>
        <w:br/>
        <w:t>według  działów  w  201</w:t>
      </w:r>
      <w:r w:rsidR="003060EB">
        <w:t>6</w:t>
      </w:r>
      <w:r w:rsidRPr="005853D2">
        <w:t xml:space="preserve"> r.</w:t>
      </w:r>
    </w:p>
    <w:p w:rsidR="004631C5" w:rsidRPr="006109E9" w:rsidRDefault="004631C5" w:rsidP="006109E9">
      <w:pPr>
        <w:pStyle w:val="Tyttabang"/>
        <w:ind w:right="-57"/>
        <w:rPr>
          <w:spacing w:val="-4"/>
        </w:rPr>
      </w:pPr>
      <w:r w:rsidRPr="006109E9">
        <w:rPr>
          <w:spacing w:val="-4"/>
        </w:rPr>
        <w:t xml:space="preserve">expenditure  of  </w:t>
      </w:r>
      <w:r w:rsidR="008A1961" w:rsidRPr="006109E9">
        <w:rPr>
          <w:spacing w:val="-4"/>
        </w:rPr>
        <w:t xml:space="preserve">local  government  units </w:t>
      </w:r>
      <w:r w:rsidR="005C5B85">
        <w:rPr>
          <w:spacing w:val="-4"/>
        </w:rPr>
        <w:t xml:space="preserve"> </w:t>
      </w:r>
      <w:r w:rsidRPr="006109E9">
        <w:rPr>
          <w:spacing w:val="-4"/>
        </w:rPr>
        <w:t>budgets  by  divisions  in  201</w:t>
      </w:r>
      <w:r w:rsidR="003060EB">
        <w:rPr>
          <w:spacing w:val="-4"/>
        </w:rPr>
        <w:t>6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6"/>
        <w:gridCol w:w="893"/>
        <w:gridCol w:w="895"/>
        <w:gridCol w:w="895"/>
        <w:gridCol w:w="895"/>
        <w:gridCol w:w="899"/>
      </w:tblGrid>
      <w:tr w:rsidR="004631C5" w:rsidRPr="005853D2" w:rsidTr="006D74B2">
        <w:trPr>
          <w:cantSplit/>
        </w:trPr>
        <w:tc>
          <w:tcPr>
            <w:tcW w:w="2128" w:type="pct"/>
            <w:vMerge w:val="restart"/>
            <w:tcBorders>
              <w:top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WYSZCZEGÓLNIENIE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SPECIFICATION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Ogółem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Total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Gminy</w:t>
            </w:r>
            <w:r w:rsidRPr="00074430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Gminas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Miasta na prawach powiatu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Cities with powiat status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Powiaty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Powiats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5853D2" w:rsidRDefault="004631C5">
            <w:pPr>
              <w:pStyle w:val="Gwkapol"/>
            </w:pPr>
            <w:r w:rsidRPr="005853D2">
              <w:t>Wojewódz-</w:t>
            </w:r>
            <w:r w:rsidRPr="005853D2">
              <w:br/>
              <w:t>two</w:t>
            </w:r>
          </w:p>
          <w:p w:rsidR="004631C5" w:rsidRPr="005853D2" w:rsidRDefault="004631C5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Voivodship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Merge/>
            <w:tcBorders>
              <w:top w:val="nil"/>
            </w:tcBorders>
            <w:vAlign w:val="center"/>
          </w:tcPr>
          <w:p w:rsidR="004631C5" w:rsidRPr="005853D2" w:rsidRDefault="004631C5">
            <w:pPr>
              <w:pStyle w:val="Gowkaang"/>
              <w:rPr>
                <w:lang w:val="pl-PL"/>
              </w:rPr>
            </w:pPr>
          </w:p>
        </w:tc>
        <w:tc>
          <w:tcPr>
            <w:tcW w:w="2872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>
            <w:pPr>
              <w:pStyle w:val="Gowkaang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tys. zł</w:t>
            </w:r>
            <w:r w:rsidRPr="005853D2">
              <w:rPr>
                <w:lang w:val="pl-PL"/>
              </w:rPr>
              <w:t xml:space="preserve">          in</w:t>
            </w:r>
            <w:r w:rsidR="005C5B85">
              <w:rPr>
                <w:lang w:val="pl-PL"/>
              </w:rPr>
              <w:t xml:space="preserve"> </w:t>
            </w:r>
            <w:r w:rsidRPr="005853D2">
              <w:rPr>
                <w:lang w:val="pl-PL"/>
              </w:rPr>
              <w:t>thous. zl</w:t>
            </w:r>
          </w:p>
        </w:tc>
      </w:tr>
      <w:tr w:rsidR="004631C5" w:rsidRPr="005853D2" w:rsidTr="006D74B2">
        <w:trPr>
          <w:cantSplit/>
          <w:trHeight w:val="40"/>
        </w:trPr>
        <w:tc>
          <w:tcPr>
            <w:tcW w:w="2128" w:type="pct"/>
            <w:tcBorders>
              <w:top w:val="single" w:sz="8" w:space="0" w:color="auto"/>
            </w:tcBorders>
            <w:vAlign w:val="bottom"/>
          </w:tcPr>
          <w:p w:rsidR="004631C5" w:rsidRPr="005853D2" w:rsidRDefault="004631C5" w:rsidP="00334E12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7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5853D2" w:rsidRDefault="004631C5" w:rsidP="00334E12">
            <w:pPr>
              <w:pStyle w:val="liczbytab"/>
              <w:spacing w:line="10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334E12">
            <w:pPr>
              <w:pStyle w:val="liczbytab"/>
              <w:spacing w:line="10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334E12">
            <w:pPr>
              <w:pStyle w:val="liczbytab"/>
              <w:spacing w:line="10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74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334E12">
            <w:pPr>
              <w:pStyle w:val="liczbytab"/>
              <w:spacing w:line="10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77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334E12">
            <w:pPr>
              <w:pStyle w:val="Boczek1ang"/>
              <w:spacing w:line="100" w:lineRule="exact"/>
              <w:rPr>
                <w:b/>
                <w:bCs/>
                <w:sz w:val="10"/>
                <w:szCs w:val="10"/>
                <w:lang w:val="pl-PL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before="120" w:line="152" w:lineRule="exact"/>
              <w:ind w:left="-57" w:firstLine="0"/>
              <w:jc w:val="right"/>
            </w:pPr>
            <w:r w:rsidRPr="005853D2">
              <w:rPr>
                <w:b/>
                <w:bCs/>
              </w:rPr>
              <w:t xml:space="preserve">O G Ó Ł E M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Pr="00D14EC3" w:rsidRDefault="00D14EC3" w:rsidP="00D14EC3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D14EC3">
              <w:rPr>
                <w:rFonts w:ascii="Arial CE" w:hAnsi="Arial CE" w:cs="Arial CE"/>
                <w:b/>
                <w:sz w:val="14"/>
                <w:szCs w:val="14"/>
              </w:rPr>
              <w:t>10394404,9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Pr="00D14EC3" w:rsidRDefault="00D14EC3" w:rsidP="00D14EC3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D14EC3">
              <w:rPr>
                <w:rFonts w:ascii="Arial CE" w:hAnsi="Arial CE" w:cs="Arial CE"/>
                <w:b/>
                <w:sz w:val="14"/>
                <w:szCs w:val="14"/>
              </w:rPr>
              <w:t>6429637,7</w:t>
            </w:r>
          </w:p>
        </w:tc>
        <w:tc>
          <w:tcPr>
            <w:tcW w:w="574" w:type="pct"/>
            <w:tcBorders>
              <w:left w:val="nil"/>
            </w:tcBorders>
            <w:vAlign w:val="bottom"/>
          </w:tcPr>
          <w:p w:rsidR="00D14EC3" w:rsidRPr="00D14EC3" w:rsidRDefault="00D14EC3" w:rsidP="00D14EC3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D14EC3">
              <w:rPr>
                <w:rFonts w:ascii="Arial CE" w:hAnsi="Arial CE" w:cs="Arial CE"/>
                <w:b/>
                <w:sz w:val="14"/>
                <w:szCs w:val="14"/>
              </w:rPr>
              <w:t>1832710,5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Pr="00D14EC3" w:rsidRDefault="00D14EC3" w:rsidP="00D14EC3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D14EC3">
              <w:rPr>
                <w:rFonts w:ascii="Arial CE" w:hAnsi="Arial CE" w:cs="Arial CE"/>
                <w:b/>
                <w:sz w:val="14"/>
                <w:szCs w:val="14"/>
              </w:rPr>
              <w:t>1517927,4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Pr="00D14EC3" w:rsidRDefault="00D14EC3" w:rsidP="00D14EC3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D14EC3">
              <w:rPr>
                <w:rFonts w:ascii="Arial CE" w:hAnsi="Arial CE" w:cs="Arial CE"/>
                <w:b/>
                <w:sz w:val="14"/>
                <w:szCs w:val="14"/>
              </w:rPr>
              <w:t>614129,3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</w:tcPr>
          <w:p w:rsidR="004631C5" w:rsidRPr="005853D2" w:rsidRDefault="004631C5" w:rsidP="00FC68D7">
            <w:pPr>
              <w:pStyle w:val="Boczek1ang"/>
              <w:spacing w:line="152" w:lineRule="exact"/>
              <w:rPr>
                <w:i w:val="0"/>
                <w:iCs w:val="0"/>
                <w:lang w:val="pl-PL"/>
              </w:rPr>
            </w:pPr>
            <w:r w:rsidRPr="005853D2">
              <w:rPr>
                <w:b/>
                <w:bCs/>
                <w:lang w:val="pl-PL"/>
              </w:rPr>
              <w:t>T O T A L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2pol"/>
              <w:spacing w:before="40" w:line="152" w:lineRule="exact"/>
            </w:pPr>
            <w:r w:rsidRPr="005853D2">
              <w:t>w tym: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2ang"/>
              <w:spacing w:after="80" w:line="152" w:lineRule="exact"/>
              <w:rPr>
                <w:lang w:val="pl-PL"/>
              </w:rPr>
            </w:pPr>
            <w:r w:rsidRPr="005853D2">
              <w:rPr>
                <w:lang w:val="pl-PL"/>
              </w:rPr>
              <w:t>of which: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Rolnictwo i łowiectwo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136479,9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59527,8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645,3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10400,9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65905,9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</w:pPr>
            <w:r w:rsidRPr="005853D2">
              <w:t>Agriculture and hunting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>Przetwórstwo przemysłowe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11737,8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77,5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93737B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93737B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11660,3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</w:pPr>
            <w:r w:rsidRPr="005853D2">
              <w:t>Manufacturing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Wytwarzanie i zaopatrywanie w energię elektryczną, gaz, wodę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31670,7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31618,2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52,5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93737B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93737B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4631C5" w:rsidRPr="000765AD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spacing w:after="100" w:line="152" w:lineRule="exact"/>
            </w:pPr>
            <w:r w:rsidRPr="005853D2">
              <w:t>Electricity, gas and water supply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Transport i łączność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1042942,0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413132,2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210175,8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234500,0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185133,8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</w:pPr>
            <w:r w:rsidRPr="005853D2">
              <w:t>Transport and communication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Gospodarka mieszkaniowa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156618,0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101897,9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43391,4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9477,0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1851,7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  <w:rPr>
                <w:lang w:val="pl-PL"/>
              </w:rPr>
            </w:pPr>
            <w:r w:rsidRPr="005853D2">
              <w:rPr>
                <w:lang w:val="pl-PL"/>
              </w:rPr>
              <w:t>Dwelling economy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  <w:rPr>
                <w:spacing w:val="-1"/>
              </w:rPr>
            </w:pPr>
            <w:r w:rsidRPr="005853D2">
              <w:rPr>
                <w:spacing w:val="-1"/>
              </w:rPr>
              <w:t xml:space="preserve">Działalność usługowa </w:t>
            </w:r>
            <w:r w:rsidRPr="005853D2">
              <w:rPr>
                <w:spacing w:val="-1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72775,3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18970,4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15494,3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31310,0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7000,7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spacing w:after="100" w:line="152" w:lineRule="exact"/>
              <w:rPr>
                <w:lang w:val="pl-PL"/>
              </w:rPr>
            </w:pPr>
            <w:r w:rsidRPr="005853D2">
              <w:rPr>
                <w:lang w:val="pl-PL"/>
              </w:rPr>
              <w:t>Service activity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  <w:rPr>
                <w:spacing w:val="-1"/>
              </w:rPr>
            </w:pPr>
            <w:r w:rsidRPr="005853D2">
              <w:rPr>
                <w:spacing w:val="-1"/>
              </w:rPr>
              <w:t xml:space="preserve">Administracja publiczna </w:t>
            </w:r>
            <w:r w:rsidRPr="005853D2">
              <w:rPr>
                <w:spacing w:val="-1"/>
              </w:rPr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907130,8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524865,5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109554,3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157607,9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115103,1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  <w:rPr>
                <w:lang w:val="pl-PL"/>
              </w:rPr>
            </w:pPr>
            <w:r w:rsidRPr="005853D2">
              <w:rPr>
                <w:lang w:val="pl-PL"/>
              </w:rPr>
              <w:t>Public administration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>Bezpieczeństwo publiczne i ochrona przeciwpoża</w:t>
            </w:r>
            <w:r w:rsidRPr="005853D2">
              <w:softHyphen/>
              <w:t xml:space="preserve">rowa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187073,0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48882,1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52383,9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84903,1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903,9</w:t>
            </w:r>
          </w:p>
        </w:tc>
      </w:tr>
      <w:tr w:rsidR="004631C5" w:rsidRPr="000765AD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</w:pPr>
            <w:r w:rsidRPr="005853D2">
              <w:t>Public safety and fire care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>Obsługa długu publicznego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81669,4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38668,1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25767,2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9056,1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8178,0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pol"/>
              <w:tabs>
                <w:tab w:val="right" w:leader="dot" w:pos="3119"/>
              </w:tabs>
              <w:spacing w:after="100" w:line="152" w:lineRule="exact"/>
              <w:rPr>
                <w:i/>
                <w:iCs/>
              </w:rPr>
            </w:pPr>
            <w:r w:rsidRPr="005853D2">
              <w:rPr>
                <w:i/>
                <w:iCs/>
              </w:rPr>
              <w:t>Public debt servicing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>Różne rozliczenia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17018,3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6599,1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8041,1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2378,2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93737B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</w:pPr>
            <w:r w:rsidRPr="005853D2">
              <w:t>Miscellaneous settlements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Oświata i wychowanie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3394678,5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2214770,2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652662,3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481455,2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45790,7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  <w:rPr>
                <w:lang w:val="pl-PL"/>
              </w:rPr>
            </w:pPr>
            <w:r w:rsidRPr="005853D2">
              <w:rPr>
                <w:lang w:val="pl-PL"/>
              </w:rPr>
              <w:t>Education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Ochrona zdrowia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183264,5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28946,8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19635,1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84417,2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50265,4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  <w:rPr>
                <w:lang w:val="pl-PL"/>
              </w:rPr>
            </w:pPr>
            <w:r w:rsidRPr="005853D2">
              <w:rPr>
                <w:lang w:val="pl-PL"/>
              </w:rPr>
              <w:t>Health care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Pomoc społeczna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2648252,3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2059645,3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374177,3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206089,4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8340,3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  <w:rPr>
                <w:lang w:val="en-US"/>
              </w:rPr>
            </w:pPr>
            <w:r w:rsidRPr="005853D2">
              <w:rPr>
                <w:lang w:val="en-US"/>
              </w:rPr>
              <w:t>Social assistance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ang"/>
              <w:tabs>
                <w:tab w:val="right" w:leader="dot" w:pos="3119"/>
              </w:tabs>
              <w:spacing w:line="152" w:lineRule="exact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Pozostałe zadania w zakresie polityki społecznej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166914,5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29469,8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30634,3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74944,2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31866,3</w:t>
            </w:r>
          </w:p>
        </w:tc>
      </w:tr>
      <w:tr w:rsidR="004631C5" w:rsidRPr="000765AD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  <w:rPr>
                <w:lang w:val="en-US"/>
              </w:rPr>
            </w:pPr>
            <w:r w:rsidRPr="005853D2">
              <w:rPr>
                <w:lang w:val="en-US"/>
              </w:rPr>
              <w:t>Other tasks in sphere of social policy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Edukacyjna opieka wychowawcza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250027,3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66964,5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73551,4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106358,7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3152,7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</w:tcPr>
          <w:p w:rsidR="004631C5" w:rsidRPr="005853D2" w:rsidRDefault="004631C5" w:rsidP="005C055D">
            <w:pPr>
              <w:pStyle w:val="Boczek1ang"/>
              <w:spacing w:after="100" w:line="152" w:lineRule="exact"/>
              <w:rPr>
                <w:lang w:val="pl-PL"/>
              </w:rPr>
            </w:pPr>
            <w:r w:rsidRPr="005853D2">
              <w:rPr>
                <w:lang w:val="pl-PL"/>
              </w:rPr>
              <w:t>Educational care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Gospodarka komunalna i ochrona środowiska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564520,4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433907,1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126413,8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2904,8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1294,7</w:t>
            </w:r>
          </w:p>
        </w:tc>
      </w:tr>
      <w:tr w:rsidR="004631C5" w:rsidRPr="000765AD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</w:pPr>
            <w:r w:rsidRPr="005853D2">
              <w:t>Municipal economy and environmental protection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 xml:space="preserve">Kultura i ochrona dziedzictwa narodowego 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297225,6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185723,9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42065,0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8863,6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60573,2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after="100" w:line="152" w:lineRule="exact"/>
            </w:pPr>
            <w:r w:rsidRPr="005853D2">
              <w:t>Culture and national heritage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EC3" w:rsidRPr="005853D2" w:rsidTr="006D74B2">
        <w:trPr>
          <w:cantSplit/>
        </w:trPr>
        <w:tc>
          <w:tcPr>
            <w:tcW w:w="2128" w:type="pct"/>
            <w:vAlign w:val="bottom"/>
          </w:tcPr>
          <w:p w:rsidR="00D14EC3" w:rsidRPr="005853D2" w:rsidRDefault="00D14EC3" w:rsidP="00D14EC3">
            <w:pPr>
              <w:pStyle w:val="Boczek1pol"/>
              <w:tabs>
                <w:tab w:val="right" w:leader="dot" w:pos="3119"/>
              </w:tabs>
              <w:spacing w:line="152" w:lineRule="exact"/>
            </w:pPr>
            <w:r w:rsidRPr="005853D2">
              <w:t>Kultura fizyczna</w:t>
            </w:r>
            <w:r w:rsidRPr="005853D2">
              <w:tab/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201609,5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151058,4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45049,4</w:t>
            </w: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2121,4</w:t>
            </w: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D14EC3" w:rsidRDefault="00D14EC3" w:rsidP="00D14EC3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3380,3</w:t>
            </w:r>
          </w:p>
        </w:tc>
      </w:tr>
      <w:tr w:rsidR="004631C5" w:rsidRPr="005853D2" w:rsidTr="006D74B2">
        <w:trPr>
          <w:cantSplit/>
        </w:trPr>
        <w:tc>
          <w:tcPr>
            <w:tcW w:w="2128" w:type="pct"/>
            <w:vAlign w:val="bottom"/>
          </w:tcPr>
          <w:p w:rsidR="004631C5" w:rsidRPr="005853D2" w:rsidRDefault="004631C5" w:rsidP="005C055D">
            <w:pPr>
              <w:pStyle w:val="Boczek1ang"/>
              <w:tabs>
                <w:tab w:val="right" w:leader="dot" w:pos="3119"/>
              </w:tabs>
              <w:spacing w:line="152" w:lineRule="exact"/>
            </w:pPr>
            <w:r w:rsidRPr="005853D2">
              <w:t>Physical education</w:t>
            </w:r>
          </w:p>
        </w:tc>
        <w:tc>
          <w:tcPr>
            <w:tcW w:w="573" w:type="pct"/>
            <w:tcBorders>
              <w:left w:val="single" w:sz="4" w:space="0" w:color="auto"/>
            </w:tcBorders>
            <w:vAlign w:val="bottom"/>
          </w:tcPr>
          <w:p w:rsidR="004631C5" w:rsidRPr="005853D2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5853D2" w:rsidRDefault="004631C5" w:rsidP="005C055D">
            <w:pPr>
              <w:spacing w:line="152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7" w:type="pct"/>
            <w:tcBorders>
              <w:left w:val="nil"/>
            </w:tcBorders>
            <w:vAlign w:val="bottom"/>
          </w:tcPr>
          <w:p w:rsidR="004631C5" w:rsidRPr="005853D2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</w:tr>
    </w:tbl>
    <w:p w:rsidR="004631C5" w:rsidRPr="005853D2" w:rsidRDefault="004631C5" w:rsidP="001D50C8">
      <w:pPr>
        <w:pStyle w:val="Notkapol"/>
        <w:spacing w:before="200"/>
      </w:pPr>
      <w:r w:rsidRPr="00074430">
        <w:rPr>
          <w:rFonts w:ascii="Times New Roman" w:hAnsi="Times New Roman" w:cs="Times New Roman"/>
          <w:i/>
          <w:iCs/>
        </w:rPr>
        <w:t>a</w:t>
      </w:r>
      <w:r w:rsidR="002073A5">
        <w:rPr>
          <w:rFonts w:ascii="Times New Roman" w:hAnsi="Times New Roman" w:cs="Times New Roman"/>
          <w:i/>
          <w:iCs/>
        </w:rPr>
        <w:t xml:space="preserve"> </w:t>
      </w:r>
      <w:r w:rsidRPr="005853D2">
        <w:t>Bez wydatków gmin mających również status miasta na prawach powiatu.</w:t>
      </w:r>
    </w:p>
    <w:p w:rsidR="004631C5" w:rsidRPr="005853D2" w:rsidRDefault="004631C5" w:rsidP="005A55E9">
      <w:pPr>
        <w:pStyle w:val="Notkapol"/>
        <w:spacing w:before="40"/>
        <w:rPr>
          <w:i/>
          <w:iCs/>
          <w:lang w:val="en-US"/>
        </w:rPr>
      </w:pPr>
      <w:r w:rsidRPr="00074430">
        <w:rPr>
          <w:rFonts w:ascii="Times New Roman" w:hAnsi="Times New Roman" w:cs="Times New Roman"/>
          <w:i/>
          <w:iCs/>
          <w:lang w:val="en-US"/>
        </w:rPr>
        <w:t>a</w:t>
      </w:r>
      <w:r w:rsidRPr="005853D2">
        <w:rPr>
          <w:i/>
          <w:iCs/>
          <w:lang w:val="en-US"/>
        </w:rPr>
        <w:t xml:space="preserve"> Excluding expenditure of gminas which are also cities with powiat status.</w:t>
      </w:r>
    </w:p>
    <w:p w:rsidR="004631C5" w:rsidRPr="005853D2" w:rsidRDefault="004631C5" w:rsidP="00C94FAE">
      <w:pPr>
        <w:pStyle w:val="Tyttabpol"/>
        <w:spacing w:before="300"/>
      </w:pPr>
      <w:r w:rsidRPr="000765AD">
        <w:rPr>
          <w:i/>
          <w:iCs/>
        </w:rPr>
        <w:br w:type="page"/>
      </w:r>
      <w:r w:rsidRPr="005853D2">
        <w:rPr>
          <w:b w:val="0"/>
          <w:bCs w:val="0"/>
        </w:rPr>
        <w:lastRenderedPageBreak/>
        <w:t>tabl. 5 (</w:t>
      </w:r>
      <w:r w:rsidR="00074430">
        <w:rPr>
          <w:b w:val="0"/>
          <w:bCs w:val="0"/>
        </w:rPr>
        <w:t>2</w:t>
      </w:r>
      <w:r w:rsidR="00121C15">
        <w:rPr>
          <w:b w:val="0"/>
          <w:bCs w:val="0"/>
        </w:rPr>
        <w:t>8</w:t>
      </w:r>
      <w:r w:rsidR="00A50C60">
        <w:rPr>
          <w:b w:val="0"/>
          <w:bCs w:val="0"/>
        </w:rPr>
        <w:t>1</w:t>
      </w:r>
      <w:r w:rsidRPr="005853D2">
        <w:rPr>
          <w:b w:val="0"/>
          <w:bCs w:val="0"/>
        </w:rPr>
        <w:t>).</w:t>
      </w:r>
      <w:r w:rsidRPr="005853D2">
        <w:tab/>
        <w:t xml:space="preserve">przychody  i  koszty  samorządowych  zakładów  budżetowych  </w:t>
      </w:r>
    </w:p>
    <w:p w:rsidR="004631C5" w:rsidRPr="005853D2" w:rsidRDefault="004631C5" w:rsidP="0039166D">
      <w:pPr>
        <w:pStyle w:val="Tyttabang"/>
      </w:pPr>
      <w:r w:rsidRPr="005853D2">
        <w:t>revenue  and  costs  of  self-government  budgetary  establishments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6"/>
        <w:gridCol w:w="578"/>
        <w:gridCol w:w="888"/>
        <w:gridCol w:w="892"/>
        <w:gridCol w:w="892"/>
        <w:gridCol w:w="892"/>
        <w:gridCol w:w="885"/>
      </w:tblGrid>
      <w:tr w:rsidR="004631C5" w:rsidRPr="005853D2" w:rsidTr="00193C0D">
        <w:trPr>
          <w:cantSplit/>
          <w:trHeight w:val="1159"/>
        </w:trPr>
        <w:tc>
          <w:tcPr>
            <w:tcW w:w="2146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5853D2" w:rsidRDefault="004631C5" w:rsidP="00081F6D">
            <w:pPr>
              <w:pStyle w:val="Gwkapol"/>
            </w:pPr>
            <w:r w:rsidRPr="005853D2">
              <w:t>WYSZCZEGÓLNIENIE</w:t>
            </w:r>
          </w:p>
          <w:p w:rsidR="004631C5" w:rsidRPr="005853D2" w:rsidRDefault="004631C5" w:rsidP="00081F6D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SPECIFICATION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081F6D">
            <w:pPr>
              <w:pStyle w:val="Gwkapol"/>
            </w:pPr>
            <w:r w:rsidRPr="005853D2">
              <w:t>Ogółem</w:t>
            </w:r>
          </w:p>
          <w:p w:rsidR="004631C5" w:rsidRPr="005853D2" w:rsidRDefault="004631C5" w:rsidP="00081F6D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Total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081F6D">
            <w:pPr>
              <w:pStyle w:val="Gwkapol"/>
            </w:pPr>
            <w:r w:rsidRPr="005853D2">
              <w:t>Gminy</w:t>
            </w:r>
            <w:r w:rsidRPr="00074430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4631C5" w:rsidRPr="005853D2" w:rsidRDefault="004631C5" w:rsidP="00081F6D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Gminas</w:t>
            </w:r>
            <w:r w:rsidRPr="00074430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081F6D">
            <w:pPr>
              <w:pStyle w:val="Gwkapol"/>
            </w:pPr>
            <w:r w:rsidRPr="005853D2">
              <w:t>Miasta na prawach powiatu</w:t>
            </w:r>
          </w:p>
          <w:p w:rsidR="004631C5" w:rsidRPr="005853D2" w:rsidRDefault="004631C5" w:rsidP="00081F6D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Cities with powiat status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5853D2" w:rsidRDefault="004631C5" w:rsidP="00081F6D">
            <w:pPr>
              <w:pStyle w:val="Gwkapol"/>
            </w:pPr>
            <w:r w:rsidRPr="005853D2">
              <w:t>Powiaty</w:t>
            </w:r>
          </w:p>
          <w:p w:rsidR="004631C5" w:rsidRPr="005853D2" w:rsidRDefault="004631C5" w:rsidP="00081F6D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Powiats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5853D2" w:rsidRDefault="004631C5" w:rsidP="00081F6D">
            <w:pPr>
              <w:pStyle w:val="Gwkapol"/>
            </w:pPr>
            <w:r w:rsidRPr="005853D2">
              <w:t>Wojewódz-</w:t>
            </w:r>
            <w:r w:rsidRPr="005853D2">
              <w:br/>
              <w:t>two</w:t>
            </w:r>
          </w:p>
          <w:p w:rsidR="004631C5" w:rsidRPr="005853D2" w:rsidRDefault="004631C5" w:rsidP="00081F6D">
            <w:pPr>
              <w:pStyle w:val="Gowkaang"/>
              <w:spacing w:before="0"/>
              <w:rPr>
                <w:lang w:val="pl-PL"/>
              </w:rPr>
            </w:pPr>
            <w:r w:rsidRPr="005853D2">
              <w:rPr>
                <w:lang w:val="pl-PL"/>
              </w:rPr>
              <w:t>Voivodship</w:t>
            </w:r>
          </w:p>
        </w:tc>
      </w:tr>
      <w:tr w:rsidR="004631C5" w:rsidRPr="005853D2" w:rsidTr="00B67729">
        <w:trPr>
          <w:cantSplit/>
          <w:trHeight w:val="283"/>
        </w:trPr>
        <w:tc>
          <w:tcPr>
            <w:tcW w:w="2146" w:type="pct"/>
            <w:gridSpan w:val="2"/>
            <w:vMerge/>
            <w:tcBorders>
              <w:top w:val="nil"/>
            </w:tcBorders>
            <w:vAlign w:val="center"/>
          </w:tcPr>
          <w:p w:rsidR="004631C5" w:rsidRPr="005853D2" w:rsidRDefault="004631C5" w:rsidP="00081F6D">
            <w:pPr>
              <w:pStyle w:val="Gowkaang"/>
              <w:rPr>
                <w:lang w:val="pl-PL"/>
              </w:rPr>
            </w:pPr>
          </w:p>
        </w:tc>
        <w:tc>
          <w:tcPr>
            <w:tcW w:w="2854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5853D2" w:rsidRDefault="004631C5" w:rsidP="00081F6D">
            <w:pPr>
              <w:pStyle w:val="Gowkaang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w tys. zł</w:t>
            </w:r>
            <w:r w:rsidRPr="005853D2">
              <w:rPr>
                <w:lang w:val="pl-PL"/>
              </w:rPr>
              <w:t xml:space="preserve">          in</w:t>
            </w:r>
            <w:r w:rsidR="002073A5">
              <w:rPr>
                <w:lang w:val="pl-PL"/>
              </w:rPr>
              <w:t xml:space="preserve"> </w:t>
            </w:r>
            <w:r w:rsidRPr="005853D2">
              <w:rPr>
                <w:lang w:val="pl-PL"/>
              </w:rPr>
              <w:t>thous. zl</w:t>
            </w:r>
          </w:p>
        </w:tc>
      </w:tr>
      <w:tr w:rsidR="004631C5" w:rsidRPr="005853D2" w:rsidTr="00193C0D">
        <w:trPr>
          <w:cantSplit/>
        </w:trPr>
        <w:tc>
          <w:tcPr>
            <w:tcW w:w="2146" w:type="pct"/>
            <w:gridSpan w:val="2"/>
            <w:tcBorders>
              <w:top w:val="single" w:sz="8" w:space="0" w:color="auto"/>
            </w:tcBorders>
            <w:vAlign w:val="bottom"/>
          </w:tcPr>
          <w:p w:rsidR="004631C5" w:rsidRPr="005853D2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70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5853D2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72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72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72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5853D2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5853D2" w:rsidRDefault="004631C5" w:rsidP="00081F6D">
            <w:pPr>
              <w:pStyle w:val="Boczek1ang"/>
              <w:spacing w:line="100" w:lineRule="exact"/>
              <w:rPr>
                <w:b/>
                <w:bCs/>
                <w:lang w:val="pl-PL"/>
              </w:rPr>
            </w:pPr>
          </w:p>
        </w:tc>
      </w:tr>
      <w:tr w:rsidR="003060EB" w:rsidRPr="005853D2" w:rsidTr="00193C0D">
        <w:trPr>
          <w:cantSplit/>
        </w:trPr>
        <w:tc>
          <w:tcPr>
            <w:tcW w:w="1775" w:type="pct"/>
            <w:vAlign w:val="bottom"/>
          </w:tcPr>
          <w:p w:rsidR="003060EB" w:rsidRPr="005853D2" w:rsidRDefault="003060EB" w:rsidP="003060EB">
            <w:pPr>
              <w:pStyle w:val="Boczek1pol"/>
              <w:tabs>
                <w:tab w:val="left" w:leader="dot" w:pos="3119"/>
              </w:tabs>
              <w:spacing w:before="200"/>
              <w:ind w:left="0" w:firstLine="0"/>
            </w:pPr>
            <w:r w:rsidRPr="005853D2">
              <w:rPr>
                <w:b/>
                <w:bCs/>
              </w:rPr>
              <w:t>Przychody</w:t>
            </w:r>
            <w:r w:rsidRPr="005853D2">
              <w:tab/>
            </w:r>
          </w:p>
        </w:tc>
        <w:tc>
          <w:tcPr>
            <w:tcW w:w="371" w:type="pct"/>
            <w:vAlign w:val="bottom"/>
          </w:tcPr>
          <w:p w:rsidR="003060EB" w:rsidRPr="005853D2" w:rsidRDefault="003060EB" w:rsidP="003060EB">
            <w:pPr>
              <w:pStyle w:val="Boczek1pol"/>
              <w:tabs>
                <w:tab w:val="left" w:leader="dot" w:pos="3119"/>
              </w:tabs>
              <w:spacing w:before="300"/>
              <w:ind w:left="0" w:firstLine="0"/>
              <w:jc w:val="right"/>
            </w:pPr>
            <w:r>
              <w:t>2015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3060EB" w:rsidRDefault="003060EB" w:rsidP="003060E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206154,6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060EB" w:rsidRDefault="003060EB" w:rsidP="003060E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194470,1</w:t>
            </w:r>
          </w:p>
        </w:tc>
        <w:tc>
          <w:tcPr>
            <w:tcW w:w="572" w:type="pct"/>
            <w:tcBorders>
              <w:left w:val="nil"/>
            </w:tcBorders>
            <w:vAlign w:val="bottom"/>
          </w:tcPr>
          <w:p w:rsidR="003060EB" w:rsidRPr="003060EB" w:rsidRDefault="003060EB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8885,6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060EB" w:rsidRDefault="003060EB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2798,9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3060EB" w:rsidRDefault="003060EB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EF462C" w:rsidRPr="005853D2" w:rsidTr="00193C0D">
        <w:trPr>
          <w:cantSplit/>
        </w:trPr>
        <w:tc>
          <w:tcPr>
            <w:tcW w:w="1775" w:type="pct"/>
          </w:tcPr>
          <w:p w:rsidR="00EF462C" w:rsidRPr="005853D2" w:rsidRDefault="00EF462C" w:rsidP="00EF462C">
            <w:pPr>
              <w:pStyle w:val="Boczek1ang"/>
              <w:tabs>
                <w:tab w:val="left" w:leader="dot" w:pos="3119"/>
              </w:tabs>
              <w:ind w:left="0" w:firstLine="0"/>
              <w:rPr>
                <w:i w:val="0"/>
                <w:iCs w:val="0"/>
                <w:lang w:val="pl-PL"/>
              </w:rPr>
            </w:pPr>
            <w:r w:rsidRPr="005853D2">
              <w:rPr>
                <w:b/>
                <w:bCs/>
                <w:lang w:val="pl-PL"/>
              </w:rPr>
              <w:t>Revenue</w:t>
            </w:r>
          </w:p>
        </w:tc>
        <w:tc>
          <w:tcPr>
            <w:tcW w:w="371" w:type="pct"/>
          </w:tcPr>
          <w:p w:rsidR="00EF462C" w:rsidRPr="005853D2" w:rsidRDefault="00EF462C" w:rsidP="00EF462C">
            <w:pPr>
              <w:pStyle w:val="Boczek1ang"/>
              <w:tabs>
                <w:tab w:val="left" w:leader="dot" w:pos="3119"/>
              </w:tabs>
              <w:spacing w:before="300"/>
              <w:ind w:left="0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2016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185148,5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172031,1</w:t>
            </w:r>
          </w:p>
        </w:tc>
        <w:tc>
          <w:tcPr>
            <w:tcW w:w="572" w:type="pct"/>
            <w:tcBorders>
              <w:left w:val="nil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3149,5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9968,0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 xml:space="preserve">             -</w:t>
            </w:r>
          </w:p>
        </w:tc>
      </w:tr>
      <w:tr w:rsidR="003060EB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pStyle w:val="Boczek2pol"/>
              <w:tabs>
                <w:tab w:val="left" w:leader="dot" w:pos="3119"/>
              </w:tabs>
              <w:spacing w:before="300"/>
              <w:ind w:left="0" w:firstLine="0"/>
            </w:pPr>
            <w:r w:rsidRPr="005853D2">
              <w:t>w tym: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before="300"/>
              <w:rPr>
                <w:snapToGrid w:val="0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before="300"/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spacing w:before="300"/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spacing w:before="300"/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  <w:spacing w:before="300"/>
            </w:pPr>
          </w:p>
        </w:tc>
      </w:tr>
      <w:tr w:rsidR="003060EB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ind w:left="72" w:hanging="72"/>
              <w:rPr>
                <w:lang w:val="pl-PL"/>
              </w:rPr>
            </w:pPr>
            <w:r w:rsidRPr="005853D2">
              <w:rPr>
                <w:lang w:val="pl-PL"/>
              </w:rPr>
              <w:t>of which: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</w:tr>
      <w:tr w:rsidR="00EF462C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EF462C" w:rsidRPr="005853D2" w:rsidRDefault="00EF462C" w:rsidP="00EF462C">
            <w:pPr>
              <w:pStyle w:val="Boczek2ang"/>
              <w:tabs>
                <w:tab w:val="left" w:leader="dot" w:pos="3119"/>
              </w:tabs>
              <w:spacing w:before="300"/>
              <w:ind w:left="0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 xml:space="preserve">Przychody ze sprzedaży wyrobów, składników </w:t>
            </w:r>
            <w:r w:rsidRPr="005853D2">
              <w:rPr>
                <w:i w:val="0"/>
                <w:iCs w:val="0"/>
                <w:lang w:val="pl-PL"/>
              </w:rPr>
              <w:br/>
              <w:t xml:space="preserve">    majątkowych i usług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113838,5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107477,7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703,5</w:t>
            </w: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5657,3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3060EB" w:rsidRPr="000765AD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ind w:left="0" w:firstLine="0"/>
              <w:rPr>
                <w:lang w:val="en-US"/>
              </w:rPr>
            </w:pPr>
            <w:r w:rsidRPr="005853D2">
              <w:rPr>
                <w:lang w:val="en-US"/>
              </w:rPr>
              <w:t>Revenue from sale of products, asset components</w:t>
            </w:r>
            <w:r w:rsidRPr="005853D2">
              <w:rPr>
                <w:lang w:val="en-US"/>
              </w:rPr>
              <w:br/>
              <w:t xml:space="preserve">    and services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  <w:rPr>
                <w:lang w:val="en-US"/>
              </w:rPr>
            </w:pPr>
          </w:p>
        </w:tc>
      </w:tr>
      <w:tr w:rsidR="00EF462C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EF462C" w:rsidRPr="005853D2" w:rsidRDefault="00EF462C" w:rsidP="00EF462C">
            <w:pPr>
              <w:pStyle w:val="Boczek2ang"/>
              <w:tabs>
                <w:tab w:val="left" w:leader="dot" w:pos="3119"/>
              </w:tabs>
              <w:spacing w:before="300"/>
              <w:ind w:left="0" w:firstLine="0"/>
              <w:rPr>
                <w:i w:val="0"/>
                <w:iCs w:val="0"/>
                <w:lang w:val="pl-PL"/>
              </w:rPr>
            </w:pPr>
            <w:r w:rsidRPr="005853D2">
              <w:rPr>
                <w:i w:val="0"/>
                <w:iCs w:val="0"/>
                <w:lang w:val="pl-PL"/>
              </w:rPr>
              <w:t>Dotacje z budżetów jednostek samorządu teryto-</w:t>
            </w:r>
            <w:r w:rsidRPr="005853D2">
              <w:rPr>
                <w:i w:val="0"/>
                <w:iCs w:val="0"/>
                <w:lang w:val="pl-PL"/>
              </w:rPr>
              <w:br/>
              <w:t xml:space="preserve">    rialnego</w:t>
            </w:r>
            <w:r w:rsidRPr="008939BC">
              <w:rPr>
                <w:rFonts w:ascii="Times New Roman" w:hAnsi="Times New Roman" w:cs="Times New Roman"/>
                <w:vertAlign w:val="superscript"/>
                <w:lang w:val="pl-PL"/>
              </w:rPr>
              <w:t>b</w:t>
            </w:r>
            <w:r w:rsidRPr="005853D2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24066,1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20136,0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1112,5</w:t>
            </w: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2817,6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3060EB" w:rsidRPr="000765AD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Default="003060EB" w:rsidP="003060EB">
            <w:pPr>
              <w:pStyle w:val="Boczek2ang"/>
              <w:tabs>
                <w:tab w:val="left" w:leader="dot" w:pos="3119"/>
              </w:tabs>
              <w:ind w:left="0" w:firstLine="0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Grants</w:t>
            </w:r>
            <w:r w:rsidRPr="005853D2">
              <w:rPr>
                <w:lang w:val="en-US"/>
              </w:rPr>
              <w:t xml:space="preserve"> from local self-government </w:t>
            </w:r>
            <w:r>
              <w:rPr>
                <w:lang w:val="en-US"/>
              </w:rPr>
              <w:t>units</w:t>
            </w:r>
            <w:r w:rsidRPr="005853D2">
              <w:rPr>
                <w:lang w:val="en-US"/>
              </w:rPr>
              <w:t xml:space="preserve"> budgets</w:t>
            </w:r>
            <w:r w:rsidRPr="008939BC">
              <w:rPr>
                <w:rFonts w:ascii="Times New Roman" w:hAnsi="Times New Roman" w:cs="Times New Roman"/>
                <w:vertAlign w:val="superscript"/>
                <w:lang w:val="en-US"/>
              </w:rPr>
              <w:t>b</w:t>
            </w:r>
          </w:p>
          <w:p w:rsidR="003060EB" w:rsidRPr="005853D2" w:rsidRDefault="003060EB" w:rsidP="003060EB">
            <w:pPr>
              <w:pStyle w:val="Boczek2ang"/>
              <w:tabs>
                <w:tab w:val="left" w:leader="dot" w:pos="3119"/>
              </w:tabs>
              <w:ind w:left="0" w:firstLine="0"/>
              <w:rPr>
                <w:lang w:val="en-US"/>
              </w:rPr>
            </w:pP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  <w:rPr>
                <w:lang w:val="en-US"/>
              </w:rPr>
            </w:pPr>
          </w:p>
        </w:tc>
      </w:tr>
      <w:tr w:rsidR="003060EB" w:rsidRPr="005853D2" w:rsidTr="00193C0D">
        <w:trPr>
          <w:cantSplit/>
        </w:trPr>
        <w:tc>
          <w:tcPr>
            <w:tcW w:w="1775" w:type="pct"/>
            <w:vAlign w:val="bottom"/>
          </w:tcPr>
          <w:p w:rsidR="003060EB" w:rsidRPr="005853D2" w:rsidRDefault="003060EB" w:rsidP="003060EB">
            <w:pPr>
              <w:tabs>
                <w:tab w:val="left" w:leader="dot" w:pos="3119"/>
              </w:tabs>
              <w:spacing w:before="30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853D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Koszty </w:t>
            </w:r>
            <w:r w:rsidRPr="005853D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71" w:type="pct"/>
            <w:vAlign w:val="bottom"/>
          </w:tcPr>
          <w:p w:rsidR="003060EB" w:rsidRPr="005853D2" w:rsidRDefault="003060EB" w:rsidP="003060EB">
            <w:pPr>
              <w:tabs>
                <w:tab w:val="left" w:leader="dot" w:pos="3119"/>
              </w:tabs>
              <w:spacing w:before="3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3060EB" w:rsidRDefault="003060EB" w:rsidP="003060E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209502,6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060EB" w:rsidRDefault="003060EB" w:rsidP="003060E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197978,7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3060EB" w:rsidRDefault="003060EB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8803,4</w:t>
            </w: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3060EB" w:rsidRDefault="003060EB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>2720,6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3060EB" w:rsidRDefault="003060EB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60EB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EF462C" w:rsidRPr="005853D2" w:rsidTr="00193C0D">
        <w:trPr>
          <w:cantSplit/>
        </w:trPr>
        <w:tc>
          <w:tcPr>
            <w:tcW w:w="1775" w:type="pct"/>
          </w:tcPr>
          <w:p w:rsidR="00EF462C" w:rsidRPr="005853D2" w:rsidRDefault="00EF462C" w:rsidP="00EF462C">
            <w:pPr>
              <w:tabs>
                <w:tab w:val="left" w:leader="dot" w:pos="3119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5853D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Costs </w:t>
            </w:r>
          </w:p>
        </w:tc>
        <w:tc>
          <w:tcPr>
            <w:tcW w:w="371" w:type="pct"/>
            <w:vAlign w:val="bottom"/>
          </w:tcPr>
          <w:p w:rsidR="00EF462C" w:rsidRPr="005853D2" w:rsidRDefault="00EF462C" w:rsidP="00EF462C">
            <w:pPr>
              <w:tabs>
                <w:tab w:val="left" w:leader="dot" w:pos="3119"/>
              </w:tabs>
              <w:spacing w:before="30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2016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185873,3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173746,7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3327,0</w:t>
            </w: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>8799,6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EF462C" w:rsidRPr="00EF462C" w:rsidRDefault="00EF462C" w:rsidP="00EF462C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EF462C">
              <w:rPr>
                <w:rFonts w:ascii="Arial CE" w:hAnsi="Arial CE" w:cs="Arial CE"/>
                <w:b/>
                <w:sz w:val="14"/>
                <w:szCs w:val="14"/>
              </w:rPr>
              <w:t xml:space="preserve">             -</w:t>
            </w:r>
          </w:p>
        </w:tc>
      </w:tr>
      <w:tr w:rsidR="003060EB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tabs>
                <w:tab w:val="left" w:leader="dot" w:pos="3119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5853D2"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before="300"/>
              <w:rPr>
                <w:b/>
                <w:bCs/>
                <w:snapToGrid w:val="0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spacing w:before="300"/>
              <w:rPr>
                <w:b/>
                <w:bCs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spacing w:before="300"/>
              <w:rPr>
                <w:b/>
                <w:bCs/>
              </w:rPr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  <w:spacing w:before="300"/>
              <w:rPr>
                <w:b/>
                <w:bCs/>
              </w:rPr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  <w:spacing w:before="300"/>
              <w:rPr>
                <w:b/>
                <w:bCs/>
              </w:rPr>
            </w:pPr>
          </w:p>
        </w:tc>
      </w:tr>
      <w:tr w:rsidR="003060EB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tabs>
                <w:tab w:val="left" w:leader="dot" w:pos="3119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5853D2">
              <w:rPr>
                <w:rFonts w:ascii="Arial" w:hAnsi="Arial" w:cs="Arial"/>
                <w:i/>
                <w:iCs/>
                <w:sz w:val="14"/>
                <w:szCs w:val="14"/>
              </w:rPr>
              <w:t>of which: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</w:tr>
      <w:tr w:rsidR="00EF462C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EF462C" w:rsidRPr="005853D2" w:rsidRDefault="00EF462C" w:rsidP="00EF462C">
            <w:pPr>
              <w:tabs>
                <w:tab w:val="left" w:leader="dot" w:pos="3119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5853D2">
              <w:rPr>
                <w:rFonts w:ascii="Arial" w:hAnsi="Arial" w:cs="Arial"/>
                <w:sz w:val="14"/>
                <w:szCs w:val="14"/>
              </w:rPr>
              <w:t>Materiały i usługi</w:t>
            </w:r>
            <w:r w:rsidRPr="005853D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62399,8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58277,3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1114,1</w:t>
            </w: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3008,3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3060EB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tabs>
                <w:tab w:val="left" w:leader="dot" w:pos="3119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5853D2">
              <w:rPr>
                <w:rFonts w:ascii="Arial" w:hAnsi="Arial" w:cs="Arial"/>
                <w:i/>
                <w:iCs/>
                <w:sz w:val="14"/>
                <w:szCs w:val="14"/>
              </w:rPr>
              <w:t>Materials and services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</w:tr>
      <w:tr w:rsidR="00EF462C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EF462C" w:rsidRPr="005853D2" w:rsidRDefault="00EF462C" w:rsidP="00EF462C">
            <w:pPr>
              <w:tabs>
                <w:tab w:val="left" w:leader="dot" w:pos="3119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5853D2">
              <w:rPr>
                <w:rFonts w:ascii="Arial" w:hAnsi="Arial" w:cs="Arial"/>
                <w:sz w:val="14"/>
                <w:szCs w:val="14"/>
              </w:rPr>
              <w:t>Podatek dochodowy od osób prawnych</w:t>
            </w:r>
            <w:r w:rsidRPr="005853D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830,7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798,8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31,9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3060EB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tabs>
                <w:tab w:val="left" w:leader="dot" w:pos="3119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5853D2">
              <w:rPr>
                <w:rFonts w:ascii="Arial" w:hAnsi="Arial" w:cs="Arial"/>
                <w:i/>
                <w:iCs/>
                <w:sz w:val="14"/>
                <w:szCs w:val="14"/>
              </w:rPr>
              <w:t>Corporate income tax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EF462C">
            <w:pPr>
              <w:pStyle w:val="liczbytab"/>
            </w:pPr>
          </w:p>
        </w:tc>
      </w:tr>
      <w:tr w:rsidR="00EF462C" w:rsidRPr="005853D2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EF462C" w:rsidRPr="005853D2" w:rsidRDefault="00EF462C" w:rsidP="00EF462C">
            <w:pPr>
              <w:tabs>
                <w:tab w:val="left" w:leader="dot" w:pos="3119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5853D2">
              <w:rPr>
                <w:rFonts w:ascii="Arial" w:hAnsi="Arial" w:cs="Arial"/>
                <w:sz w:val="14"/>
                <w:szCs w:val="14"/>
              </w:rPr>
              <w:t>Wpłata nadwyżek do budżetów jednostek samo-</w:t>
            </w:r>
            <w:r w:rsidRPr="005853D2">
              <w:rPr>
                <w:rFonts w:ascii="Arial" w:hAnsi="Arial" w:cs="Arial"/>
                <w:sz w:val="14"/>
                <w:szCs w:val="14"/>
              </w:rPr>
              <w:br/>
              <w:t xml:space="preserve">    rządu terytorialnego</w:t>
            </w:r>
            <w:r w:rsidRPr="005853D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556,9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556,9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EF462C" w:rsidRDefault="00EF462C" w:rsidP="00EF462C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3060EB" w:rsidRPr="000765AD" w:rsidTr="00193C0D">
        <w:trPr>
          <w:cantSplit/>
        </w:trPr>
        <w:tc>
          <w:tcPr>
            <w:tcW w:w="2146" w:type="pct"/>
            <w:gridSpan w:val="2"/>
            <w:vAlign w:val="bottom"/>
          </w:tcPr>
          <w:p w:rsidR="003060EB" w:rsidRPr="005853D2" w:rsidRDefault="003060EB" w:rsidP="003060EB">
            <w:pPr>
              <w:tabs>
                <w:tab w:val="left" w:leader="dot" w:pos="3119"/>
              </w:tabs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5853D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Surplus payments to local government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units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</w:r>
            <w:r w:rsidRPr="005853D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budgets</w:t>
            </w:r>
          </w:p>
        </w:tc>
        <w:tc>
          <w:tcPr>
            <w:tcW w:w="570" w:type="pct"/>
            <w:tcBorders>
              <w:lef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72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5853D2" w:rsidRDefault="003060EB" w:rsidP="003060EB">
            <w:pPr>
              <w:pStyle w:val="liczbytab"/>
              <w:rPr>
                <w:lang w:val="en-US"/>
              </w:rPr>
            </w:pPr>
          </w:p>
        </w:tc>
      </w:tr>
    </w:tbl>
    <w:p w:rsidR="004631C5" w:rsidRPr="005853D2" w:rsidRDefault="004631C5" w:rsidP="009F6133">
      <w:pPr>
        <w:pStyle w:val="Notkaang"/>
        <w:spacing w:before="300"/>
        <w:rPr>
          <w:i w:val="0"/>
          <w:iCs w:val="0"/>
          <w:lang w:val="pl-PL"/>
        </w:rPr>
      </w:pPr>
      <w:r w:rsidRPr="00074430">
        <w:rPr>
          <w:rFonts w:ascii="Times New Roman" w:hAnsi="Times New Roman" w:cs="Times New Roman"/>
          <w:lang w:val="pl-PL"/>
        </w:rPr>
        <w:t>a</w:t>
      </w:r>
      <w:r w:rsidR="002073A5">
        <w:rPr>
          <w:rFonts w:ascii="Times New Roman" w:hAnsi="Times New Roman" w:cs="Times New Roman"/>
          <w:lang w:val="pl-PL"/>
        </w:rPr>
        <w:t xml:space="preserve"> </w:t>
      </w:r>
      <w:r w:rsidRPr="005853D2">
        <w:rPr>
          <w:i w:val="0"/>
          <w:iCs w:val="0"/>
          <w:lang w:val="pl-PL"/>
        </w:rPr>
        <w:t>Bez przychodów i kosztów samorządowych zakładów budżetowych gmin mających również status miasta na prawach powiatu.</w:t>
      </w:r>
      <w:r w:rsidR="005C5B85">
        <w:rPr>
          <w:i w:val="0"/>
          <w:iCs w:val="0"/>
          <w:lang w:val="pl-PL"/>
        </w:rPr>
        <w:t xml:space="preserve"> </w:t>
      </w:r>
      <w:r w:rsidRPr="005853D2">
        <w:rPr>
          <w:i w:val="0"/>
          <w:iCs w:val="0"/>
          <w:lang w:val="pl-PL"/>
        </w:rPr>
        <w:t xml:space="preserve"> </w:t>
      </w:r>
      <w:r w:rsidRPr="00074430">
        <w:rPr>
          <w:rFonts w:ascii="Times New Roman" w:hAnsi="Times New Roman" w:cs="Times New Roman"/>
          <w:lang w:val="pl-PL"/>
        </w:rPr>
        <w:t>b</w:t>
      </w:r>
      <w:r w:rsidRPr="005853D2">
        <w:rPr>
          <w:i w:val="0"/>
          <w:iCs w:val="0"/>
          <w:lang w:val="pl-PL"/>
        </w:rPr>
        <w:t xml:space="preserve"> Łącznie z dotacjami z budżetu państwa oraz płatnościami w ramach budżetu środków europejskich.</w:t>
      </w:r>
    </w:p>
    <w:p w:rsidR="004631C5" w:rsidRPr="005853D2" w:rsidRDefault="004631C5" w:rsidP="009F6133">
      <w:pPr>
        <w:pStyle w:val="Notkaang"/>
        <w:spacing w:before="60"/>
      </w:pPr>
      <w:r w:rsidRPr="00074430">
        <w:rPr>
          <w:rFonts w:ascii="Times New Roman" w:hAnsi="Times New Roman" w:cs="Times New Roman"/>
        </w:rPr>
        <w:t>a</w:t>
      </w:r>
      <w:r w:rsidRPr="005853D2">
        <w:t xml:space="preserve"> Excluding revenue and costs of self-government budgetary establishments of gminas which are also cities with powiat status. </w:t>
      </w:r>
      <w:r w:rsidR="005C5B85">
        <w:t xml:space="preserve"> </w:t>
      </w:r>
      <w:r w:rsidRPr="00074430">
        <w:rPr>
          <w:rFonts w:ascii="Times New Roman" w:hAnsi="Times New Roman" w:cs="Times New Roman"/>
        </w:rPr>
        <w:t>b</w:t>
      </w:r>
      <w:r w:rsidRPr="005853D2">
        <w:t xml:space="preserve"> Including </w:t>
      </w:r>
      <w:r w:rsidR="008A1961">
        <w:t>grants</w:t>
      </w:r>
      <w:r w:rsidRPr="005853D2">
        <w:t xml:space="preserve"> from the state budget as well as payments within the European funds budget.</w:t>
      </w:r>
    </w:p>
    <w:sectPr w:rsidR="004631C5" w:rsidRPr="005853D2" w:rsidSect="00BB516E">
      <w:headerReference w:type="even" r:id="rId8"/>
      <w:headerReference w:type="default" r:id="rId9"/>
      <w:footerReference w:type="even" r:id="rId10"/>
      <w:footerReference w:type="default" r:id="rId11"/>
      <w:type w:val="continuous"/>
      <w:pgSz w:w="9979" w:h="14175" w:code="34"/>
      <w:pgMar w:top="1247" w:right="851" w:bottom="1588" w:left="851" w:header="708" w:footer="708" w:gutter="624"/>
      <w:paperSrc w:first="1" w:other="1"/>
      <w:pgNumType w:start="36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C03" w:rsidRDefault="001D2C03">
      <w:r>
        <w:separator/>
      </w:r>
    </w:p>
  </w:endnote>
  <w:endnote w:type="continuationSeparator" w:id="0">
    <w:p w:rsidR="001D2C03" w:rsidRDefault="001D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4D5" w:rsidRDefault="005B14D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4D5" w:rsidRDefault="005B14D5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C03" w:rsidRDefault="001D2C03">
      <w:r>
        <w:separator/>
      </w:r>
    </w:p>
  </w:footnote>
  <w:footnote w:type="continuationSeparator" w:id="0">
    <w:p w:rsidR="001D2C03" w:rsidRDefault="001D2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4D5" w:rsidRDefault="005B14D5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fldChar w:fldCharType="begin"/>
    </w:r>
    <w:r>
      <w:rPr>
        <w:rStyle w:val="Numerstrony"/>
        <w:rFonts w:ascii="Arial" w:hAnsi="Arial" w:cs="Arial"/>
        <w:sz w:val="14"/>
        <w:szCs w:val="14"/>
      </w:rPr>
      <w:instrText xml:space="preserve">PAGE  </w:instrText>
    </w:r>
    <w:r>
      <w:rPr>
        <w:rStyle w:val="Numerstrony"/>
        <w:rFonts w:ascii="Arial" w:hAnsi="Arial" w:cs="Arial"/>
        <w:sz w:val="14"/>
        <w:szCs w:val="14"/>
      </w:rPr>
      <w:fldChar w:fldCharType="separate"/>
    </w:r>
    <w:r w:rsidR="00BB516E">
      <w:rPr>
        <w:rStyle w:val="Numerstrony"/>
        <w:rFonts w:ascii="Arial" w:hAnsi="Arial" w:cs="Arial"/>
        <w:noProof/>
        <w:sz w:val="14"/>
        <w:szCs w:val="14"/>
      </w:rPr>
      <w:t>362</w:t>
    </w:r>
    <w:r>
      <w:rPr>
        <w:rStyle w:val="Numerstrony"/>
        <w:rFonts w:ascii="Arial" w:hAnsi="Arial" w:cs="Arial"/>
        <w:sz w:val="14"/>
        <w:szCs w:val="14"/>
      </w:rPr>
      <w:fldChar w:fldCharType="end"/>
    </w:r>
  </w:p>
  <w:p w:rsidR="005B14D5" w:rsidRDefault="005B14D5">
    <w:pPr>
      <w:pStyle w:val="Nagwek"/>
      <w:ind w:left="709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FINANSE  PUBLICZNE</w:t>
    </w:r>
  </w:p>
  <w:p w:rsidR="005B14D5" w:rsidRDefault="001D2C03">
    <w:pPr>
      <w:pStyle w:val="Nagwek"/>
      <w:jc w:val="center"/>
      <w:rPr>
        <w:sz w:val="2"/>
        <w:szCs w:val="2"/>
      </w:rPr>
    </w:pPr>
    <w:r>
      <w:rPr>
        <w:noProof/>
      </w:rPr>
      <w:pict>
        <v:line id="_x0000_s2049" style="position:absolute;left:0;text-align:left;z-index:251657216" from=".65pt,.2pt" to="384pt,.2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4D5" w:rsidRDefault="005B14D5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fldChar w:fldCharType="begin"/>
    </w:r>
    <w:r>
      <w:rPr>
        <w:rStyle w:val="Numerstrony"/>
        <w:rFonts w:ascii="Arial" w:hAnsi="Arial" w:cs="Arial"/>
        <w:sz w:val="14"/>
        <w:szCs w:val="14"/>
      </w:rPr>
      <w:instrText xml:space="preserve">PAGE  </w:instrText>
    </w:r>
    <w:r>
      <w:rPr>
        <w:rStyle w:val="Numerstrony"/>
        <w:rFonts w:ascii="Arial" w:hAnsi="Arial" w:cs="Arial"/>
        <w:sz w:val="14"/>
        <w:szCs w:val="14"/>
      </w:rPr>
      <w:fldChar w:fldCharType="separate"/>
    </w:r>
    <w:r w:rsidR="00BB516E">
      <w:rPr>
        <w:rStyle w:val="Numerstrony"/>
        <w:rFonts w:ascii="Arial" w:hAnsi="Arial" w:cs="Arial"/>
        <w:noProof/>
        <w:sz w:val="14"/>
        <w:szCs w:val="14"/>
      </w:rPr>
      <w:t>361</w:t>
    </w:r>
    <w:r>
      <w:rPr>
        <w:rStyle w:val="Numerstrony"/>
        <w:rFonts w:ascii="Arial" w:hAnsi="Arial" w:cs="Arial"/>
        <w:sz w:val="14"/>
        <w:szCs w:val="14"/>
      </w:rPr>
      <w:fldChar w:fldCharType="end"/>
    </w:r>
  </w:p>
  <w:p w:rsidR="005B14D5" w:rsidRDefault="005B14D5">
    <w:pPr>
      <w:pStyle w:val="Nagwek"/>
      <w:ind w:right="709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i/>
        <w:iCs/>
        <w:sz w:val="14"/>
        <w:szCs w:val="14"/>
        <w:lang w:val="en-GB"/>
      </w:rPr>
      <w:t>PUBLIC  FINANCE</w:t>
    </w:r>
  </w:p>
  <w:p w:rsidR="005B14D5" w:rsidRDefault="001D2C03">
    <w:pPr>
      <w:pStyle w:val="Nagwek"/>
      <w:jc w:val="center"/>
      <w:rPr>
        <w:sz w:val="2"/>
        <w:szCs w:val="2"/>
      </w:rPr>
    </w:pPr>
    <w:r>
      <w:rPr>
        <w:noProof/>
      </w:rPr>
      <w:pict>
        <v:line id="_x0000_s2050" style="position:absolute;left:0;text-align:left;z-index:251658240" from="-.25pt,.8pt" to="383.1pt,.8pt" o:allowincell="f">
          <w10:wrap type="topAndBottom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F46FC"/>
    <w:multiLevelType w:val="multilevel"/>
    <w:tmpl w:val="BA0C0E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1B03BAB"/>
    <w:multiLevelType w:val="multilevel"/>
    <w:tmpl w:val="3C8EA8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5BAF062D"/>
    <w:multiLevelType w:val="multilevel"/>
    <w:tmpl w:val="7C4AA3A0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67817D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mirrorMargins/>
  <w:doNotTrackMoves/>
  <w:defaultTabStop w:val="709"/>
  <w:autoHyphenation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2407"/>
    <w:rsid w:val="0000279F"/>
    <w:rsid w:val="0001202C"/>
    <w:rsid w:val="000121B5"/>
    <w:rsid w:val="000139FB"/>
    <w:rsid w:val="00017643"/>
    <w:rsid w:val="00017D6C"/>
    <w:rsid w:val="000206D6"/>
    <w:rsid w:val="00026587"/>
    <w:rsid w:val="000372AF"/>
    <w:rsid w:val="000376EC"/>
    <w:rsid w:val="00041F38"/>
    <w:rsid w:val="00056C5A"/>
    <w:rsid w:val="000657A9"/>
    <w:rsid w:val="0007171C"/>
    <w:rsid w:val="00074430"/>
    <w:rsid w:val="000765AD"/>
    <w:rsid w:val="00081F6D"/>
    <w:rsid w:val="00092256"/>
    <w:rsid w:val="00094D91"/>
    <w:rsid w:val="000970E0"/>
    <w:rsid w:val="000A2D41"/>
    <w:rsid w:val="000A6C19"/>
    <w:rsid w:val="000B2443"/>
    <w:rsid w:val="000B2FB6"/>
    <w:rsid w:val="000C0D4D"/>
    <w:rsid w:val="000D3EB7"/>
    <w:rsid w:val="000E3826"/>
    <w:rsid w:val="000E735D"/>
    <w:rsid w:val="000F7954"/>
    <w:rsid w:val="00106E3F"/>
    <w:rsid w:val="00112647"/>
    <w:rsid w:val="00115A76"/>
    <w:rsid w:val="001163BE"/>
    <w:rsid w:val="00116451"/>
    <w:rsid w:val="00117E06"/>
    <w:rsid w:val="00121C15"/>
    <w:rsid w:val="00127FBC"/>
    <w:rsid w:val="001369BF"/>
    <w:rsid w:val="001369DF"/>
    <w:rsid w:val="001427A5"/>
    <w:rsid w:val="001521CA"/>
    <w:rsid w:val="00155D29"/>
    <w:rsid w:val="0016484B"/>
    <w:rsid w:val="001650AF"/>
    <w:rsid w:val="00175F9B"/>
    <w:rsid w:val="00190D46"/>
    <w:rsid w:val="00193C0D"/>
    <w:rsid w:val="001A5FA8"/>
    <w:rsid w:val="001A6971"/>
    <w:rsid w:val="001A7E6C"/>
    <w:rsid w:val="001B0B71"/>
    <w:rsid w:val="001B15A2"/>
    <w:rsid w:val="001B35EF"/>
    <w:rsid w:val="001B5A41"/>
    <w:rsid w:val="001B67F5"/>
    <w:rsid w:val="001B6A5A"/>
    <w:rsid w:val="001C027D"/>
    <w:rsid w:val="001C3F50"/>
    <w:rsid w:val="001C4171"/>
    <w:rsid w:val="001C6ACA"/>
    <w:rsid w:val="001D2C03"/>
    <w:rsid w:val="001D50C8"/>
    <w:rsid w:val="001D7289"/>
    <w:rsid w:val="001E01A6"/>
    <w:rsid w:val="001E726F"/>
    <w:rsid w:val="001F36C7"/>
    <w:rsid w:val="001F6650"/>
    <w:rsid w:val="00202FCA"/>
    <w:rsid w:val="002064FF"/>
    <w:rsid w:val="002073A5"/>
    <w:rsid w:val="002160D9"/>
    <w:rsid w:val="00220588"/>
    <w:rsid w:val="002228D8"/>
    <w:rsid w:val="00235E79"/>
    <w:rsid w:val="00236907"/>
    <w:rsid w:val="00237E7C"/>
    <w:rsid w:val="00240B91"/>
    <w:rsid w:val="00242CCB"/>
    <w:rsid w:val="00260307"/>
    <w:rsid w:val="00262C11"/>
    <w:rsid w:val="00265AEE"/>
    <w:rsid w:val="0026781D"/>
    <w:rsid w:val="00272256"/>
    <w:rsid w:val="00273523"/>
    <w:rsid w:val="00273834"/>
    <w:rsid w:val="002758D9"/>
    <w:rsid w:val="00280484"/>
    <w:rsid w:val="002807D2"/>
    <w:rsid w:val="00281CB5"/>
    <w:rsid w:val="0028605D"/>
    <w:rsid w:val="002866D2"/>
    <w:rsid w:val="00286903"/>
    <w:rsid w:val="002C7742"/>
    <w:rsid w:val="002D3555"/>
    <w:rsid w:val="002E11A1"/>
    <w:rsid w:val="002F2DEB"/>
    <w:rsid w:val="002F7DD2"/>
    <w:rsid w:val="0030512A"/>
    <w:rsid w:val="003060EB"/>
    <w:rsid w:val="00306CE0"/>
    <w:rsid w:val="00316D26"/>
    <w:rsid w:val="00334E12"/>
    <w:rsid w:val="0034460D"/>
    <w:rsid w:val="00344690"/>
    <w:rsid w:val="00351476"/>
    <w:rsid w:val="00357F01"/>
    <w:rsid w:val="00360B9C"/>
    <w:rsid w:val="003648BD"/>
    <w:rsid w:val="00366481"/>
    <w:rsid w:val="00367ABE"/>
    <w:rsid w:val="00370C07"/>
    <w:rsid w:val="003729F2"/>
    <w:rsid w:val="0037340C"/>
    <w:rsid w:val="003741BC"/>
    <w:rsid w:val="003747DD"/>
    <w:rsid w:val="003758B6"/>
    <w:rsid w:val="003803CF"/>
    <w:rsid w:val="003861AB"/>
    <w:rsid w:val="0039166D"/>
    <w:rsid w:val="00394AA7"/>
    <w:rsid w:val="003A0146"/>
    <w:rsid w:val="003A4677"/>
    <w:rsid w:val="003A65C3"/>
    <w:rsid w:val="003A7A8C"/>
    <w:rsid w:val="003B6459"/>
    <w:rsid w:val="003C3D04"/>
    <w:rsid w:val="003C5BC8"/>
    <w:rsid w:val="003E1EB4"/>
    <w:rsid w:val="003F3D69"/>
    <w:rsid w:val="003F435F"/>
    <w:rsid w:val="003F6501"/>
    <w:rsid w:val="00400B47"/>
    <w:rsid w:val="00406A33"/>
    <w:rsid w:val="00416D81"/>
    <w:rsid w:val="0043682F"/>
    <w:rsid w:val="004401F0"/>
    <w:rsid w:val="00440C5B"/>
    <w:rsid w:val="0044529F"/>
    <w:rsid w:val="004476A8"/>
    <w:rsid w:val="00450B6D"/>
    <w:rsid w:val="0045137C"/>
    <w:rsid w:val="00453D2A"/>
    <w:rsid w:val="004631C5"/>
    <w:rsid w:val="00464ECC"/>
    <w:rsid w:val="00467490"/>
    <w:rsid w:val="00475D94"/>
    <w:rsid w:val="0048049C"/>
    <w:rsid w:val="00480EFE"/>
    <w:rsid w:val="004813EB"/>
    <w:rsid w:val="00484D82"/>
    <w:rsid w:val="004957CC"/>
    <w:rsid w:val="004B10D2"/>
    <w:rsid w:val="004B17B2"/>
    <w:rsid w:val="004C0C48"/>
    <w:rsid w:val="004D4EBE"/>
    <w:rsid w:val="004E0868"/>
    <w:rsid w:val="004E2AD3"/>
    <w:rsid w:val="004E4B5D"/>
    <w:rsid w:val="004F1DA3"/>
    <w:rsid w:val="004F3DEB"/>
    <w:rsid w:val="005018B9"/>
    <w:rsid w:val="00507CA2"/>
    <w:rsid w:val="00513B3A"/>
    <w:rsid w:val="00514AD0"/>
    <w:rsid w:val="005175D2"/>
    <w:rsid w:val="00517D95"/>
    <w:rsid w:val="00521385"/>
    <w:rsid w:val="0052305A"/>
    <w:rsid w:val="0052478E"/>
    <w:rsid w:val="00526AC3"/>
    <w:rsid w:val="0052754A"/>
    <w:rsid w:val="00531A04"/>
    <w:rsid w:val="00535446"/>
    <w:rsid w:val="0053601D"/>
    <w:rsid w:val="00537BF7"/>
    <w:rsid w:val="00543479"/>
    <w:rsid w:val="00543792"/>
    <w:rsid w:val="00545351"/>
    <w:rsid w:val="005530D8"/>
    <w:rsid w:val="00554AC0"/>
    <w:rsid w:val="00555C90"/>
    <w:rsid w:val="00556AE6"/>
    <w:rsid w:val="00560822"/>
    <w:rsid w:val="00560F2D"/>
    <w:rsid w:val="0056774F"/>
    <w:rsid w:val="005755B4"/>
    <w:rsid w:val="0058010F"/>
    <w:rsid w:val="00583667"/>
    <w:rsid w:val="005853D2"/>
    <w:rsid w:val="005921FC"/>
    <w:rsid w:val="00595736"/>
    <w:rsid w:val="005A1DC2"/>
    <w:rsid w:val="005A36AC"/>
    <w:rsid w:val="005A453F"/>
    <w:rsid w:val="005A55E9"/>
    <w:rsid w:val="005A565A"/>
    <w:rsid w:val="005A57BA"/>
    <w:rsid w:val="005B14D5"/>
    <w:rsid w:val="005B615C"/>
    <w:rsid w:val="005B7B80"/>
    <w:rsid w:val="005C055D"/>
    <w:rsid w:val="005C46C0"/>
    <w:rsid w:val="005C5B85"/>
    <w:rsid w:val="005D03A3"/>
    <w:rsid w:val="005D4862"/>
    <w:rsid w:val="005E018F"/>
    <w:rsid w:val="005E3271"/>
    <w:rsid w:val="005E736E"/>
    <w:rsid w:val="005F5D73"/>
    <w:rsid w:val="005F6297"/>
    <w:rsid w:val="005F6A92"/>
    <w:rsid w:val="006109E9"/>
    <w:rsid w:val="00610C2C"/>
    <w:rsid w:val="00613042"/>
    <w:rsid w:val="0061559A"/>
    <w:rsid w:val="00617666"/>
    <w:rsid w:val="00622216"/>
    <w:rsid w:val="0062340B"/>
    <w:rsid w:val="00623D25"/>
    <w:rsid w:val="00627D2C"/>
    <w:rsid w:val="00633DE1"/>
    <w:rsid w:val="006373DA"/>
    <w:rsid w:val="006435A1"/>
    <w:rsid w:val="00645F1F"/>
    <w:rsid w:val="00672EE0"/>
    <w:rsid w:val="0067416C"/>
    <w:rsid w:val="00676D79"/>
    <w:rsid w:val="006954BF"/>
    <w:rsid w:val="00697B1D"/>
    <w:rsid w:val="006A1238"/>
    <w:rsid w:val="006B0BE9"/>
    <w:rsid w:val="006B3FBE"/>
    <w:rsid w:val="006B448A"/>
    <w:rsid w:val="006B5AA1"/>
    <w:rsid w:val="006C0EDC"/>
    <w:rsid w:val="006C2407"/>
    <w:rsid w:val="006C5805"/>
    <w:rsid w:val="006C60B5"/>
    <w:rsid w:val="006C6FC3"/>
    <w:rsid w:val="006C7CD8"/>
    <w:rsid w:val="006D1320"/>
    <w:rsid w:val="006D1802"/>
    <w:rsid w:val="006D327F"/>
    <w:rsid w:val="006D74B2"/>
    <w:rsid w:val="006E0D69"/>
    <w:rsid w:val="006E165C"/>
    <w:rsid w:val="006F0912"/>
    <w:rsid w:val="006F3D36"/>
    <w:rsid w:val="00700189"/>
    <w:rsid w:val="00723574"/>
    <w:rsid w:val="00731009"/>
    <w:rsid w:val="007323EC"/>
    <w:rsid w:val="007331DC"/>
    <w:rsid w:val="007535F4"/>
    <w:rsid w:val="007542D2"/>
    <w:rsid w:val="007578F7"/>
    <w:rsid w:val="007607D3"/>
    <w:rsid w:val="00763BE2"/>
    <w:rsid w:val="00764D61"/>
    <w:rsid w:val="0076715C"/>
    <w:rsid w:val="00771A61"/>
    <w:rsid w:val="0078066F"/>
    <w:rsid w:val="007837B6"/>
    <w:rsid w:val="00787077"/>
    <w:rsid w:val="007C18F1"/>
    <w:rsid w:val="007D1082"/>
    <w:rsid w:val="007E1979"/>
    <w:rsid w:val="007E4EFB"/>
    <w:rsid w:val="007E76D2"/>
    <w:rsid w:val="007F27DF"/>
    <w:rsid w:val="007F6307"/>
    <w:rsid w:val="00812C78"/>
    <w:rsid w:val="00817721"/>
    <w:rsid w:val="008178D3"/>
    <w:rsid w:val="00824318"/>
    <w:rsid w:val="008319CD"/>
    <w:rsid w:val="00841FA4"/>
    <w:rsid w:val="008422D2"/>
    <w:rsid w:val="00844D3F"/>
    <w:rsid w:val="00844E13"/>
    <w:rsid w:val="00845374"/>
    <w:rsid w:val="00850859"/>
    <w:rsid w:val="00852C3B"/>
    <w:rsid w:val="00861763"/>
    <w:rsid w:val="008625B1"/>
    <w:rsid w:val="00874E7E"/>
    <w:rsid w:val="008772E4"/>
    <w:rsid w:val="00882467"/>
    <w:rsid w:val="008864C1"/>
    <w:rsid w:val="00890316"/>
    <w:rsid w:val="008919B3"/>
    <w:rsid w:val="008939BC"/>
    <w:rsid w:val="008A1961"/>
    <w:rsid w:val="008A1A83"/>
    <w:rsid w:val="008A1B7C"/>
    <w:rsid w:val="008A3670"/>
    <w:rsid w:val="008B2908"/>
    <w:rsid w:val="008B51C5"/>
    <w:rsid w:val="008C0027"/>
    <w:rsid w:val="008C0647"/>
    <w:rsid w:val="008C13A4"/>
    <w:rsid w:val="008C2AA4"/>
    <w:rsid w:val="008C45F4"/>
    <w:rsid w:val="008C6175"/>
    <w:rsid w:val="008D16BB"/>
    <w:rsid w:val="008D4D24"/>
    <w:rsid w:val="008E1987"/>
    <w:rsid w:val="008E74E5"/>
    <w:rsid w:val="008F4628"/>
    <w:rsid w:val="008F73E0"/>
    <w:rsid w:val="008F77A8"/>
    <w:rsid w:val="00902788"/>
    <w:rsid w:val="009059D0"/>
    <w:rsid w:val="00911A48"/>
    <w:rsid w:val="00921289"/>
    <w:rsid w:val="009245A6"/>
    <w:rsid w:val="00927F04"/>
    <w:rsid w:val="0093737B"/>
    <w:rsid w:val="009468C5"/>
    <w:rsid w:val="00961010"/>
    <w:rsid w:val="009618F5"/>
    <w:rsid w:val="00966D79"/>
    <w:rsid w:val="009769F6"/>
    <w:rsid w:val="00980B62"/>
    <w:rsid w:val="00983F56"/>
    <w:rsid w:val="00990738"/>
    <w:rsid w:val="009915FF"/>
    <w:rsid w:val="009936EB"/>
    <w:rsid w:val="00994626"/>
    <w:rsid w:val="009B4851"/>
    <w:rsid w:val="009C2C9F"/>
    <w:rsid w:val="009C4892"/>
    <w:rsid w:val="009D11AD"/>
    <w:rsid w:val="009D2949"/>
    <w:rsid w:val="009D5F30"/>
    <w:rsid w:val="009E043F"/>
    <w:rsid w:val="009F6133"/>
    <w:rsid w:val="009F7A2C"/>
    <w:rsid w:val="00A0427F"/>
    <w:rsid w:val="00A075E9"/>
    <w:rsid w:val="00A14B5A"/>
    <w:rsid w:val="00A21C54"/>
    <w:rsid w:val="00A26166"/>
    <w:rsid w:val="00A264CC"/>
    <w:rsid w:val="00A311E5"/>
    <w:rsid w:val="00A35846"/>
    <w:rsid w:val="00A37551"/>
    <w:rsid w:val="00A434ED"/>
    <w:rsid w:val="00A50C60"/>
    <w:rsid w:val="00A5191C"/>
    <w:rsid w:val="00A562D2"/>
    <w:rsid w:val="00A56E87"/>
    <w:rsid w:val="00A65E2D"/>
    <w:rsid w:val="00A76459"/>
    <w:rsid w:val="00A96026"/>
    <w:rsid w:val="00AA16B7"/>
    <w:rsid w:val="00AA2001"/>
    <w:rsid w:val="00AA21A4"/>
    <w:rsid w:val="00AA468C"/>
    <w:rsid w:val="00AA6651"/>
    <w:rsid w:val="00AA7799"/>
    <w:rsid w:val="00AB1675"/>
    <w:rsid w:val="00AB7141"/>
    <w:rsid w:val="00AD541A"/>
    <w:rsid w:val="00AD663E"/>
    <w:rsid w:val="00AE0DD8"/>
    <w:rsid w:val="00AE234E"/>
    <w:rsid w:val="00AE25CD"/>
    <w:rsid w:val="00AE7AF5"/>
    <w:rsid w:val="00AF31CA"/>
    <w:rsid w:val="00AF3230"/>
    <w:rsid w:val="00AF4A96"/>
    <w:rsid w:val="00AF5D7A"/>
    <w:rsid w:val="00AF5DED"/>
    <w:rsid w:val="00AF7A61"/>
    <w:rsid w:val="00B11B66"/>
    <w:rsid w:val="00B14E5E"/>
    <w:rsid w:val="00B165A3"/>
    <w:rsid w:val="00B25FB2"/>
    <w:rsid w:val="00B26794"/>
    <w:rsid w:val="00B312D5"/>
    <w:rsid w:val="00B31DA7"/>
    <w:rsid w:val="00B34916"/>
    <w:rsid w:val="00B37B16"/>
    <w:rsid w:val="00B40524"/>
    <w:rsid w:val="00B42CDB"/>
    <w:rsid w:val="00B444BC"/>
    <w:rsid w:val="00B521C3"/>
    <w:rsid w:val="00B53839"/>
    <w:rsid w:val="00B53E8F"/>
    <w:rsid w:val="00B60CB0"/>
    <w:rsid w:val="00B638E1"/>
    <w:rsid w:val="00B64758"/>
    <w:rsid w:val="00B67729"/>
    <w:rsid w:val="00B718FF"/>
    <w:rsid w:val="00B74D4E"/>
    <w:rsid w:val="00B809BF"/>
    <w:rsid w:val="00B811EF"/>
    <w:rsid w:val="00B87B1E"/>
    <w:rsid w:val="00B91C27"/>
    <w:rsid w:val="00BA6B2A"/>
    <w:rsid w:val="00BB516E"/>
    <w:rsid w:val="00BC67A4"/>
    <w:rsid w:val="00BE4F4C"/>
    <w:rsid w:val="00BE7184"/>
    <w:rsid w:val="00C0048C"/>
    <w:rsid w:val="00C07F1F"/>
    <w:rsid w:val="00C14A8B"/>
    <w:rsid w:val="00C15418"/>
    <w:rsid w:val="00C274C8"/>
    <w:rsid w:val="00C42D95"/>
    <w:rsid w:val="00C4601A"/>
    <w:rsid w:val="00C4689B"/>
    <w:rsid w:val="00C51A44"/>
    <w:rsid w:val="00C55375"/>
    <w:rsid w:val="00C60737"/>
    <w:rsid w:val="00C6271C"/>
    <w:rsid w:val="00C63DEC"/>
    <w:rsid w:val="00C74B28"/>
    <w:rsid w:val="00C815A7"/>
    <w:rsid w:val="00C8675E"/>
    <w:rsid w:val="00C917C2"/>
    <w:rsid w:val="00C94FAE"/>
    <w:rsid w:val="00CA0AC1"/>
    <w:rsid w:val="00CA61C5"/>
    <w:rsid w:val="00CA757A"/>
    <w:rsid w:val="00CA7EA4"/>
    <w:rsid w:val="00CB1465"/>
    <w:rsid w:val="00CB3468"/>
    <w:rsid w:val="00CB3BCB"/>
    <w:rsid w:val="00CC5472"/>
    <w:rsid w:val="00CC6211"/>
    <w:rsid w:val="00CD3F3A"/>
    <w:rsid w:val="00CD5A79"/>
    <w:rsid w:val="00D14EC3"/>
    <w:rsid w:val="00D24E94"/>
    <w:rsid w:val="00D3314F"/>
    <w:rsid w:val="00D52313"/>
    <w:rsid w:val="00D527B0"/>
    <w:rsid w:val="00D54322"/>
    <w:rsid w:val="00D57704"/>
    <w:rsid w:val="00D60A00"/>
    <w:rsid w:val="00D62456"/>
    <w:rsid w:val="00D73D56"/>
    <w:rsid w:val="00D82E9F"/>
    <w:rsid w:val="00D86A39"/>
    <w:rsid w:val="00D87D2B"/>
    <w:rsid w:val="00D90820"/>
    <w:rsid w:val="00D9655A"/>
    <w:rsid w:val="00DA0417"/>
    <w:rsid w:val="00DA26F3"/>
    <w:rsid w:val="00DB13D6"/>
    <w:rsid w:val="00DB6B75"/>
    <w:rsid w:val="00DC18FB"/>
    <w:rsid w:val="00DC3AB2"/>
    <w:rsid w:val="00DC473C"/>
    <w:rsid w:val="00DC4C3D"/>
    <w:rsid w:val="00DC4E9B"/>
    <w:rsid w:val="00DC53B1"/>
    <w:rsid w:val="00DC7660"/>
    <w:rsid w:val="00DD6B03"/>
    <w:rsid w:val="00DE06DA"/>
    <w:rsid w:val="00DE4D7F"/>
    <w:rsid w:val="00DF5C49"/>
    <w:rsid w:val="00DF777C"/>
    <w:rsid w:val="00DF7D1F"/>
    <w:rsid w:val="00E00BF5"/>
    <w:rsid w:val="00E12BC6"/>
    <w:rsid w:val="00E131AF"/>
    <w:rsid w:val="00E13AAF"/>
    <w:rsid w:val="00E13BA2"/>
    <w:rsid w:val="00E20494"/>
    <w:rsid w:val="00E2478A"/>
    <w:rsid w:val="00E271C8"/>
    <w:rsid w:val="00E3230A"/>
    <w:rsid w:val="00E325EA"/>
    <w:rsid w:val="00E331F9"/>
    <w:rsid w:val="00E417E7"/>
    <w:rsid w:val="00E53D32"/>
    <w:rsid w:val="00E57BFB"/>
    <w:rsid w:val="00E57CCF"/>
    <w:rsid w:val="00E641B5"/>
    <w:rsid w:val="00E646F6"/>
    <w:rsid w:val="00E72016"/>
    <w:rsid w:val="00E74EFF"/>
    <w:rsid w:val="00E76E9C"/>
    <w:rsid w:val="00E82EB3"/>
    <w:rsid w:val="00E84A5C"/>
    <w:rsid w:val="00E86043"/>
    <w:rsid w:val="00EA0BD2"/>
    <w:rsid w:val="00EA551F"/>
    <w:rsid w:val="00EA7438"/>
    <w:rsid w:val="00EB59F0"/>
    <w:rsid w:val="00EC397A"/>
    <w:rsid w:val="00ED5CDF"/>
    <w:rsid w:val="00ED61BB"/>
    <w:rsid w:val="00EE0308"/>
    <w:rsid w:val="00EE2046"/>
    <w:rsid w:val="00EE2FE3"/>
    <w:rsid w:val="00EE7FC0"/>
    <w:rsid w:val="00EF462C"/>
    <w:rsid w:val="00F030A7"/>
    <w:rsid w:val="00F2072A"/>
    <w:rsid w:val="00F214F3"/>
    <w:rsid w:val="00F214FC"/>
    <w:rsid w:val="00F25078"/>
    <w:rsid w:val="00F27D43"/>
    <w:rsid w:val="00F63719"/>
    <w:rsid w:val="00F67CD7"/>
    <w:rsid w:val="00F835BC"/>
    <w:rsid w:val="00FC2607"/>
    <w:rsid w:val="00FC460B"/>
    <w:rsid w:val="00FC63DF"/>
    <w:rsid w:val="00FC68D7"/>
    <w:rsid w:val="00FC77D3"/>
    <w:rsid w:val="00FD68BA"/>
    <w:rsid w:val="00FE5899"/>
    <w:rsid w:val="00FE5E09"/>
    <w:rsid w:val="00FE6164"/>
    <w:rsid w:val="00FE7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84EEEE96-7AAE-4814-BA77-A1CF92B2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50AF"/>
  </w:style>
  <w:style w:type="paragraph" w:styleId="Nagwek3">
    <w:name w:val="heading 3"/>
    <w:basedOn w:val="Normalny"/>
    <w:next w:val="Normalny"/>
    <w:link w:val="Nagwek3Znak"/>
    <w:uiPriority w:val="99"/>
    <w:qFormat/>
    <w:rsid w:val="001650AF"/>
    <w:pPr>
      <w:keepNext/>
      <w:tabs>
        <w:tab w:val="right" w:leader="dot" w:pos="1548"/>
      </w:tabs>
      <w:spacing w:line="213" w:lineRule="exact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A35846"/>
    <w:rPr>
      <w:rFonts w:ascii="Cambria" w:hAnsi="Cambria" w:cs="Cambria"/>
      <w:b/>
      <w:bCs/>
      <w:sz w:val="26"/>
      <w:szCs w:val="26"/>
    </w:rPr>
  </w:style>
  <w:style w:type="paragraph" w:customStyle="1" w:styleId="teksttab">
    <w:name w:val="tekst_tab"/>
    <w:basedOn w:val="Normalny"/>
    <w:uiPriority w:val="99"/>
    <w:rsid w:val="001650AF"/>
    <w:pPr>
      <w:keepLines/>
      <w:tabs>
        <w:tab w:val="right" w:leader="dot" w:pos="2778"/>
      </w:tabs>
      <w:spacing w:line="200" w:lineRule="exact"/>
      <w:ind w:left="227" w:right="28" w:hanging="227"/>
      <w:jc w:val="right"/>
    </w:pPr>
    <w:rPr>
      <w:sz w:val="18"/>
      <w:szCs w:val="18"/>
    </w:rPr>
  </w:style>
  <w:style w:type="paragraph" w:styleId="Nagwek">
    <w:name w:val="header"/>
    <w:basedOn w:val="Normalny"/>
    <w:link w:val="NagwekZnak"/>
    <w:uiPriority w:val="99"/>
    <w:rsid w:val="00165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35846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65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35846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1650AF"/>
  </w:style>
  <w:style w:type="paragraph" w:customStyle="1" w:styleId="paginaprawa">
    <w:name w:val="pagina prawa"/>
    <w:basedOn w:val="Normalny"/>
    <w:uiPriority w:val="99"/>
    <w:rsid w:val="001650AF"/>
    <w:pPr>
      <w:jc w:val="center"/>
    </w:pPr>
    <w:rPr>
      <w:rFonts w:ascii="Arial" w:hAnsi="Arial" w:cs="Arial"/>
      <w:b/>
      <w:bCs/>
      <w:caps/>
      <w:lang w:val="en-GB"/>
    </w:rPr>
  </w:style>
  <w:style w:type="paragraph" w:customStyle="1" w:styleId="paginalewa">
    <w:name w:val="pagina lewa"/>
    <w:basedOn w:val="paginaprawa"/>
    <w:uiPriority w:val="99"/>
    <w:rsid w:val="001650AF"/>
    <w:rPr>
      <w:lang w:val="pl-PL"/>
    </w:rPr>
  </w:style>
  <w:style w:type="paragraph" w:customStyle="1" w:styleId="Tyttabpol">
    <w:name w:val="Tyt. tab. pol."/>
    <w:basedOn w:val="Normalny"/>
    <w:uiPriority w:val="99"/>
    <w:rsid w:val="001650AF"/>
    <w:pPr>
      <w:tabs>
        <w:tab w:val="left" w:pos="1304"/>
      </w:tabs>
      <w:spacing w:before="120"/>
      <w:ind w:left="1304" w:hanging="1304"/>
    </w:pPr>
    <w:rPr>
      <w:rFonts w:ascii="Arial" w:hAnsi="Arial" w:cs="Arial"/>
      <w:b/>
      <w:bCs/>
      <w:caps/>
      <w:sz w:val="16"/>
      <w:szCs w:val="16"/>
    </w:rPr>
  </w:style>
  <w:style w:type="paragraph" w:customStyle="1" w:styleId="Stanwdniu">
    <w:name w:val="Stan w dniu"/>
    <w:basedOn w:val="Normalny"/>
    <w:uiPriority w:val="99"/>
    <w:rsid w:val="001650AF"/>
    <w:pPr>
      <w:ind w:left="1304"/>
    </w:pPr>
    <w:rPr>
      <w:rFonts w:ascii="Arial" w:hAnsi="Arial" w:cs="Arial"/>
      <w:sz w:val="14"/>
      <w:szCs w:val="14"/>
    </w:rPr>
  </w:style>
  <w:style w:type="paragraph" w:customStyle="1" w:styleId="Tyttabang">
    <w:name w:val="Tyt. tab. ang."/>
    <w:basedOn w:val="Normalny"/>
    <w:uiPriority w:val="99"/>
    <w:rsid w:val="001650AF"/>
    <w:pPr>
      <w:ind w:left="1304"/>
    </w:pPr>
    <w:rPr>
      <w:rFonts w:ascii="Arial" w:hAnsi="Arial" w:cs="Arial"/>
      <w:i/>
      <w:iCs/>
      <w:caps/>
      <w:sz w:val="16"/>
      <w:szCs w:val="16"/>
      <w:lang w:val="en-GB"/>
    </w:rPr>
  </w:style>
  <w:style w:type="paragraph" w:customStyle="1" w:styleId="Stanang">
    <w:name w:val="Stan ang"/>
    <w:basedOn w:val="Stanwdniu"/>
    <w:uiPriority w:val="99"/>
    <w:rsid w:val="001650AF"/>
    <w:rPr>
      <w:i/>
      <w:iCs/>
      <w:lang w:val="en-GB"/>
    </w:rPr>
  </w:style>
  <w:style w:type="paragraph" w:customStyle="1" w:styleId="Gwkapol">
    <w:name w:val="Główka pol."/>
    <w:basedOn w:val="Normalny"/>
    <w:uiPriority w:val="99"/>
    <w:rsid w:val="001650AF"/>
    <w:pPr>
      <w:spacing w:before="40" w:after="40"/>
      <w:jc w:val="center"/>
    </w:pPr>
    <w:rPr>
      <w:rFonts w:ascii="Arial" w:hAnsi="Arial" w:cs="Arial"/>
      <w:sz w:val="14"/>
      <w:szCs w:val="14"/>
    </w:rPr>
  </w:style>
  <w:style w:type="paragraph" w:customStyle="1" w:styleId="Gowkaang">
    <w:name w:val="Głowka ang."/>
    <w:basedOn w:val="Gwkapol"/>
    <w:uiPriority w:val="99"/>
    <w:rsid w:val="001650AF"/>
    <w:rPr>
      <w:i/>
      <w:iCs/>
      <w:lang w:val="en-GB"/>
    </w:rPr>
  </w:style>
  <w:style w:type="paragraph" w:customStyle="1" w:styleId="Boczek1pol">
    <w:name w:val="Boczek 1 pol."/>
    <w:basedOn w:val="Normalny"/>
    <w:uiPriority w:val="99"/>
    <w:rsid w:val="001650AF"/>
    <w:pPr>
      <w:ind w:left="113" w:hanging="113"/>
    </w:pPr>
    <w:rPr>
      <w:rFonts w:ascii="Arial" w:hAnsi="Arial" w:cs="Arial"/>
      <w:sz w:val="14"/>
      <w:szCs w:val="14"/>
    </w:rPr>
  </w:style>
  <w:style w:type="paragraph" w:customStyle="1" w:styleId="Boczek2pol">
    <w:name w:val="Boczek 2 pol."/>
    <w:basedOn w:val="Boczek1pol"/>
    <w:uiPriority w:val="99"/>
    <w:rsid w:val="001650AF"/>
    <w:pPr>
      <w:ind w:left="226"/>
    </w:pPr>
  </w:style>
  <w:style w:type="paragraph" w:customStyle="1" w:styleId="Boczek3pol">
    <w:name w:val="Boczek 3 pol."/>
    <w:basedOn w:val="Boczek2pol"/>
    <w:uiPriority w:val="99"/>
    <w:rsid w:val="001650AF"/>
    <w:pPr>
      <w:ind w:left="340"/>
    </w:pPr>
  </w:style>
  <w:style w:type="paragraph" w:customStyle="1" w:styleId="Boczek4pol">
    <w:name w:val="Boczek 4 pol."/>
    <w:basedOn w:val="Boczek3pol"/>
    <w:uiPriority w:val="99"/>
    <w:rsid w:val="001650AF"/>
    <w:pPr>
      <w:ind w:left="453"/>
    </w:pPr>
  </w:style>
  <w:style w:type="paragraph" w:customStyle="1" w:styleId="Boczek1ang">
    <w:name w:val="Boczek 1 ang."/>
    <w:basedOn w:val="Boczek1pol"/>
    <w:uiPriority w:val="99"/>
    <w:rsid w:val="001650AF"/>
    <w:rPr>
      <w:i/>
      <w:iCs/>
      <w:lang w:val="en-GB"/>
    </w:rPr>
  </w:style>
  <w:style w:type="paragraph" w:customStyle="1" w:styleId="Boczek2ang">
    <w:name w:val="Boczek 2 ang."/>
    <w:basedOn w:val="Boczek2pol"/>
    <w:uiPriority w:val="99"/>
    <w:rsid w:val="001650AF"/>
    <w:rPr>
      <w:i/>
      <w:iCs/>
      <w:lang w:val="en-GB"/>
    </w:rPr>
  </w:style>
  <w:style w:type="paragraph" w:customStyle="1" w:styleId="Boczek3ang">
    <w:name w:val="Boczek 3 ang."/>
    <w:basedOn w:val="Boczek3pol"/>
    <w:uiPriority w:val="99"/>
    <w:rsid w:val="001650AF"/>
    <w:rPr>
      <w:i/>
      <w:iCs/>
      <w:lang w:val="en-GB"/>
    </w:rPr>
  </w:style>
  <w:style w:type="paragraph" w:customStyle="1" w:styleId="Boczek4ang">
    <w:name w:val="Boczek 4 ang."/>
    <w:basedOn w:val="Normalny"/>
    <w:uiPriority w:val="99"/>
    <w:rsid w:val="001650AF"/>
    <w:pPr>
      <w:ind w:left="453" w:hanging="113"/>
    </w:pPr>
    <w:rPr>
      <w:rFonts w:ascii="Arial" w:hAnsi="Arial" w:cs="Arial"/>
      <w:i/>
      <w:iCs/>
      <w:sz w:val="14"/>
      <w:szCs w:val="14"/>
      <w:lang w:val="en-GB"/>
    </w:rPr>
  </w:style>
  <w:style w:type="paragraph" w:customStyle="1" w:styleId="Notkapol">
    <w:name w:val="Notka pol."/>
    <w:basedOn w:val="Normalny"/>
    <w:uiPriority w:val="99"/>
    <w:rsid w:val="001650AF"/>
    <w:pPr>
      <w:ind w:firstLine="284"/>
      <w:jc w:val="both"/>
    </w:pPr>
    <w:rPr>
      <w:rFonts w:ascii="Arial" w:hAnsi="Arial" w:cs="Arial"/>
      <w:sz w:val="14"/>
      <w:szCs w:val="14"/>
    </w:rPr>
  </w:style>
  <w:style w:type="paragraph" w:customStyle="1" w:styleId="Notkaang">
    <w:name w:val="Notka ang."/>
    <w:basedOn w:val="Notkapol"/>
    <w:uiPriority w:val="99"/>
    <w:rsid w:val="001650AF"/>
    <w:rPr>
      <w:i/>
      <w:iCs/>
      <w:lang w:val="en-GB"/>
    </w:rPr>
  </w:style>
  <w:style w:type="paragraph" w:customStyle="1" w:styleId="liczbytab">
    <w:name w:val="liczby tab."/>
    <w:uiPriority w:val="99"/>
    <w:rsid w:val="001650AF"/>
    <w:pPr>
      <w:jc w:val="right"/>
    </w:pPr>
    <w:rPr>
      <w:rFonts w:ascii="Arial" w:hAnsi="Arial" w:cs="Arial"/>
      <w:noProof/>
      <w:sz w:val="14"/>
      <w:szCs w:val="14"/>
    </w:rPr>
  </w:style>
  <w:style w:type="paragraph" w:customStyle="1" w:styleId="srodtytulpol">
    <w:name w:val="srodtytul pol"/>
    <w:basedOn w:val="Normalny"/>
    <w:uiPriority w:val="99"/>
    <w:rsid w:val="001650AF"/>
    <w:pPr>
      <w:spacing w:before="80"/>
      <w:jc w:val="center"/>
    </w:pPr>
    <w:rPr>
      <w:rFonts w:ascii="Arial" w:hAnsi="Arial" w:cs="Arial"/>
      <w:caps/>
      <w:sz w:val="14"/>
      <w:szCs w:val="14"/>
    </w:rPr>
  </w:style>
  <w:style w:type="paragraph" w:customStyle="1" w:styleId="srodtytulang">
    <w:name w:val="srodtytul ang"/>
    <w:basedOn w:val="Normalny"/>
    <w:uiPriority w:val="99"/>
    <w:rsid w:val="001650AF"/>
    <w:pPr>
      <w:spacing w:after="80"/>
      <w:jc w:val="center"/>
    </w:pPr>
    <w:rPr>
      <w:rFonts w:ascii="Arial" w:hAnsi="Arial" w:cs="Arial"/>
      <w:i/>
      <w:iCs/>
      <w:caps/>
      <w:sz w:val="14"/>
      <w:szCs w:val="14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DA26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A2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65186-764B-4CBF-AC62-A7A02FB6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6</Pages>
  <Words>1954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13657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us_radom</dc:creator>
  <cp:keywords/>
  <dc:description/>
  <cp:lastModifiedBy>Litkowiec Rajmund</cp:lastModifiedBy>
  <cp:revision>68</cp:revision>
  <cp:lastPrinted>2014-10-02T11:37:00Z</cp:lastPrinted>
  <dcterms:created xsi:type="dcterms:W3CDTF">2014-08-21T06:50:00Z</dcterms:created>
  <dcterms:modified xsi:type="dcterms:W3CDTF">2017-12-19T12:10:00Z</dcterms:modified>
</cp:coreProperties>
</file>